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9F" w:rsidRPr="0059485B" w:rsidRDefault="00FA408E" w:rsidP="00B26287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85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B26287" w:rsidRPr="0059485B" w:rsidRDefault="00FA408E" w:rsidP="00B26287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485B">
        <w:rPr>
          <w:rFonts w:ascii="Times New Roman" w:hAnsi="Times New Roman" w:cs="Times New Roman"/>
          <w:b/>
          <w:sz w:val="28"/>
          <w:szCs w:val="28"/>
        </w:rPr>
        <w:t>ПО ЗАПОЛНЕНИЮ ИНФОРМАЦИИ</w:t>
      </w:r>
      <w:r w:rsidR="00B26287" w:rsidRPr="0059485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B26287" w:rsidRPr="0059485B">
        <w:rPr>
          <w:rFonts w:ascii="Times New Roman" w:hAnsi="Times New Roman" w:cs="Times New Roman"/>
          <w:b/>
          <w:sz w:val="28"/>
          <w:szCs w:val="28"/>
        </w:rPr>
        <w:t>О РЕШЕНИЯХ ПРЕЗИДЕНТА РОССИЙСКОЙ ФЕДЕРАЦИИ И ПРАВИТЕЛЬСТВА РОССИЙСКОЙ ФЕДЕРАЦИИ, УСТАНАВЛИВАЮЩИХ ВОЗМОЖНОСТЬ ПРИНЯТИЯ ПОЛУЧАТЕЛЯМИ СРЕДСТВ ФЕДЕРАЛЬНОГО БЮДЖЕТА БЮДЖЕТНЫХ ОБЯЗАТЕЛЬСТВ, СВЯЗАННЫХ С ПОСТАВКОЙ ТОВАРОВ, ВЫПОЛНЕНИЕМ РАБОТ, ОКАЗАНИЕМ УСЛУГ (ЗА ИСКЛЮЧЕНИЕМ ПОСТАВКИ ТОВАРОВ, ВЫПОЛНЕНИЯ РАБОТ И ОКАЗАНИЯ УСЛУГ В РАМКАХ РЕАЛИЗАЦИИ ГОСУДАРСТВЕННОГО ОБОРОННОГО ЗАКАЗА) И ПОДЛЕЖАЩИХ ИСПОЛНЕНИЮ В 2016 ГОДУ, В ПРЕДЕЛАХ СООТВЕТСТВУЮЩИХ ЛИМИТОВ БЮДЖЕТНЫХ ОБЯЗАТЕЛЬСТВ ПОСЛЕ 30 СЕНТЯБРЯ 2016</w:t>
      </w:r>
      <w:proofErr w:type="gramEnd"/>
      <w:r w:rsidR="00B26287" w:rsidRPr="0059485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4177" w:rsidRDefault="008D4177" w:rsidP="008D4177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2EB" w:rsidRPr="004852EB" w:rsidRDefault="004852EB" w:rsidP="00CC2323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разработаны в целях определения </w:t>
      </w:r>
      <w:r w:rsidRPr="004852EB">
        <w:rPr>
          <w:rFonts w:ascii="Times New Roman" w:hAnsi="Times New Roman" w:cs="Times New Roman"/>
          <w:sz w:val="28"/>
          <w:szCs w:val="28"/>
        </w:rPr>
        <w:t>общих требований по заполнению форм информации, предусмотренных совместным письмом Министерства финансов Российской Федерации и Федерального казначейства от 15 августа 2016 г. №№ 09-02-08/47631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5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852EB">
        <w:rPr>
          <w:rFonts w:ascii="Times New Roman" w:hAnsi="Times New Roman" w:cs="Times New Roman"/>
          <w:sz w:val="28"/>
          <w:szCs w:val="28"/>
        </w:rPr>
        <w:t>07-04-05/03-628</w:t>
      </w:r>
      <w:r w:rsidR="00F70B31">
        <w:rPr>
          <w:rFonts w:ascii="Times New Roman" w:hAnsi="Times New Roman" w:cs="Times New Roman"/>
          <w:sz w:val="28"/>
          <w:szCs w:val="28"/>
        </w:rPr>
        <w:t xml:space="preserve"> «О разъяснении отдельных положений постановления Правительства Российской Федерации от 28 декабря 2015 года № 1456»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B31" w:rsidRDefault="00F70B31" w:rsidP="00CC2323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177" w:rsidRPr="008D4177" w:rsidRDefault="008D4177" w:rsidP="00CC2323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177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федерального бюджета не позднее 5 октября 2016 г. представляют в Министерство финансов Российской Федерации информацию о решениях Президента Российской Федерации 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6287">
        <w:rPr>
          <w:rFonts w:ascii="Times New Roman" w:hAnsi="Times New Roman" w:cs="Times New Roman"/>
          <w:sz w:val="28"/>
          <w:szCs w:val="28"/>
        </w:rPr>
        <w:t>станавливающих возможность принятия получателями средств федерального бюджета бюджетных обязательств, связанных с поставкой товаров, выполнением работ, оказанием услуг (за исключением поставки товаров, выполнения работ и оказания услуг в рамках реализации государственного оборонного заказа) и</w:t>
      </w:r>
      <w:proofErr w:type="gramEnd"/>
      <w:r w:rsidRPr="00B26287">
        <w:rPr>
          <w:rFonts w:ascii="Times New Roman" w:hAnsi="Times New Roman" w:cs="Times New Roman"/>
          <w:sz w:val="28"/>
          <w:szCs w:val="28"/>
        </w:rPr>
        <w:t xml:space="preserve"> подлежащих исполнению в 2016 году, в пределах соответствующих лимитов бюджетных обязательств после 30 сентября 2016 года</w:t>
      </w:r>
      <w:r w:rsidRPr="008D4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107ED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6" w:history="1">
        <w:r w:rsidRPr="00107ED1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107ED1">
        <w:rPr>
          <w:rFonts w:ascii="Times New Roman" w:hAnsi="Times New Roman" w:cs="Times New Roman"/>
          <w:sz w:val="28"/>
          <w:szCs w:val="28"/>
        </w:rPr>
        <w:t xml:space="preserve"> к </w:t>
      </w:r>
      <w:r w:rsidRPr="00C40A19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0A19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и Федерального казначейства от 15 августа 2016 г.№№ 09-02-08/47631</w:t>
      </w:r>
      <w:r w:rsidR="004852EB">
        <w:rPr>
          <w:rFonts w:ascii="Times New Roman" w:hAnsi="Times New Roman" w:cs="Times New Roman"/>
          <w:sz w:val="28"/>
          <w:szCs w:val="28"/>
        </w:rPr>
        <w:t>,</w:t>
      </w:r>
      <w:r w:rsidRPr="00C40A19">
        <w:rPr>
          <w:rFonts w:ascii="Times New Roman" w:hAnsi="Times New Roman" w:cs="Times New Roman"/>
          <w:sz w:val="28"/>
          <w:szCs w:val="28"/>
        </w:rPr>
        <w:t xml:space="preserve"> 07-04-05/03-628</w:t>
      </w:r>
      <w:r w:rsidRPr="00107E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1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следующих положений</w:t>
      </w:r>
      <w:r w:rsidRPr="008D4177">
        <w:rPr>
          <w:rFonts w:ascii="Times New Roman" w:hAnsi="Times New Roman" w:cs="Times New Roman"/>
          <w:sz w:val="28"/>
          <w:szCs w:val="28"/>
        </w:rPr>
        <w:t>.</w:t>
      </w:r>
    </w:p>
    <w:p w:rsidR="00FA408E" w:rsidRPr="008D4177" w:rsidRDefault="00FA408E" w:rsidP="00CC23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6287" w:rsidRPr="008D417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77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8D4177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Pr="008D4177">
        <w:rPr>
          <w:rFonts w:ascii="Times New Roman" w:hAnsi="Times New Roman" w:cs="Times New Roman"/>
          <w:sz w:val="28"/>
          <w:szCs w:val="28"/>
        </w:rPr>
        <w:t xml:space="preserve"> формы документа указываются:</w:t>
      </w:r>
    </w:p>
    <w:p w:rsidR="00B2628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Pr="00107ED1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дата, на которую сформирован документ, с </w:t>
      </w:r>
      <w:r w:rsidRPr="00107ED1">
        <w:rPr>
          <w:rFonts w:ascii="Times New Roman" w:hAnsi="Times New Roman" w:cs="Times New Roman"/>
          <w:sz w:val="28"/>
          <w:szCs w:val="28"/>
        </w:rPr>
        <w:t xml:space="preserve">отражением в </w:t>
      </w:r>
      <w:hyperlink r:id="rId8" w:history="1">
        <w:r w:rsidRPr="00107ED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даты формирования в формате "день, месяц, год" ("</w:t>
      </w:r>
      <w:proofErr w:type="spellStart"/>
      <w:r w:rsidRPr="00107ED1">
        <w:rPr>
          <w:rFonts w:ascii="Times New Roman" w:hAnsi="Times New Roman" w:cs="Times New Roman"/>
          <w:sz w:val="28"/>
          <w:szCs w:val="28"/>
        </w:rPr>
        <w:t>дд.мм</w:t>
      </w:r>
      <w:proofErr w:type="gramStart"/>
      <w:r w:rsidRPr="00107ED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07ED1">
        <w:rPr>
          <w:rFonts w:ascii="Times New Roman" w:hAnsi="Times New Roman" w:cs="Times New Roman"/>
          <w:sz w:val="28"/>
          <w:szCs w:val="28"/>
        </w:rPr>
        <w:t>ггг</w:t>
      </w:r>
      <w:proofErr w:type="spellEnd"/>
      <w:r w:rsidRPr="00107ED1">
        <w:rPr>
          <w:rFonts w:ascii="Times New Roman" w:hAnsi="Times New Roman" w:cs="Times New Roman"/>
          <w:sz w:val="28"/>
          <w:szCs w:val="28"/>
        </w:rPr>
        <w:t>");</w:t>
      </w:r>
    </w:p>
    <w:p w:rsidR="00B2628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ED1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Pr="00107ED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"Наименование органа Федерального казначейства" - полное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органа Федерального казначейства с отражением в </w:t>
      </w:r>
      <w:r w:rsidRPr="00107ED1">
        <w:rPr>
          <w:rFonts w:ascii="Times New Roman" w:hAnsi="Times New Roman" w:cs="Times New Roman"/>
          <w:sz w:val="28"/>
          <w:szCs w:val="28"/>
        </w:rPr>
        <w:t xml:space="preserve">кодовой зоне </w:t>
      </w:r>
      <w:hyperlink r:id="rId10" w:history="1">
        <w:r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органа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казначейства, присвоенного Федеральным казначейством (далее - код по КОФК);</w:t>
      </w:r>
    </w:p>
    <w:p w:rsidR="00B2628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CC2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ED1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1" w:history="1">
        <w:r w:rsidRPr="00107ED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07ED1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07ED1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07ED1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бюджета" </w:t>
      </w:r>
      <w:r w:rsidR="00473741" w:rsidRPr="007B309E">
        <w:rPr>
          <w:rFonts w:ascii="Times New Roman" w:hAnsi="Times New Roman" w:cs="Times New Roman"/>
          <w:sz w:val="28"/>
          <w:szCs w:val="28"/>
        </w:rPr>
        <w:t xml:space="preserve">(далее – ГРБС) </w:t>
      </w:r>
      <w:r w:rsidRPr="00107ED1">
        <w:rPr>
          <w:rFonts w:ascii="Times New Roman" w:hAnsi="Times New Roman" w:cs="Times New Roman"/>
          <w:sz w:val="28"/>
          <w:szCs w:val="28"/>
        </w:rPr>
        <w:t xml:space="preserve">- наименование </w:t>
      </w:r>
      <w:r w:rsidR="00473741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287">
        <w:rPr>
          <w:rFonts w:ascii="Times New Roman" w:hAnsi="Times New Roman" w:cs="Times New Roman"/>
          <w:sz w:val="28"/>
          <w:szCs w:val="28"/>
        </w:rPr>
        <w:t xml:space="preserve"> </w:t>
      </w:r>
      <w:r w:rsidRPr="007B309E">
        <w:rPr>
          <w:rFonts w:ascii="Times New Roman" w:hAnsi="Times New Roman" w:cs="Times New Roman"/>
          <w:sz w:val="28"/>
          <w:szCs w:val="28"/>
        </w:rPr>
        <w:t xml:space="preserve">в ведении которого находится </w:t>
      </w:r>
      <w:r w:rsidR="00473741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  <w:r w:rsidR="00473741">
        <w:rPr>
          <w:rFonts w:ascii="Times New Roman" w:hAnsi="Times New Roman" w:cs="Times New Roman"/>
          <w:sz w:val="28"/>
          <w:szCs w:val="28"/>
        </w:rPr>
        <w:lastRenderedPageBreak/>
        <w:t>федерального бюджета</w:t>
      </w:r>
      <w:r>
        <w:rPr>
          <w:rFonts w:ascii="Times New Roman" w:hAnsi="Times New Roman" w:cs="Times New Roman"/>
          <w:sz w:val="28"/>
          <w:szCs w:val="28"/>
        </w:rPr>
        <w:t>, соответствующее реестровой записи Реестра участников бюджетного процесса</w:t>
      </w:r>
      <w:r w:rsidR="004852EB">
        <w:rPr>
          <w:rFonts w:ascii="Times New Roman" w:hAnsi="Times New Roman" w:cs="Times New Roman"/>
          <w:sz w:val="28"/>
          <w:szCs w:val="28"/>
        </w:rPr>
        <w:t xml:space="preserve"> (далее – Сводный реестр)</w:t>
      </w:r>
      <w:r>
        <w:rPr>
          <w:rFonts w:ascii="Times New Roman" w:hAnsi="Times New Roman" w:cs="Times New Roman"/>
          <w:sz w:val="28"/>
          <w:szCs w:val="28"/>
        </w:rPr>
        <w:t xml:space="preserve">, с отражением в кодовой </w:t>
      </w:r>
      <w:r w:rsidRPr="00107ED1">
        <w:rPr>
          <w:rFonts w:ascii="Times New Roman" w:hAnsi="Times New Roman" w:cs="Times New Roman"/>
          <w:sz w:val="28"/>
          <w:szCs w:val="28"/>
        </w:rPr>
        <w:t xml:space="preserve">зоне </w:t>
      </w:r>
      <w:hyperlink r:id="rId12" w:history="1">
        <w:r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по бюджетной кла</w:t>
      </w:r>
      <w:r w:rsidR="00473741">
        <w:rPr>
          <w:rFonts w:ascii="Times New Roman" w:hAnsi="Times New Roman" w:cs="Times New Roman"/>
          <w:sz w:val="28"/>
          <w:szCs w:val="28"/>
        </w:rPr>
        <w:t>ссификации Российской Федерации;</w:t>
      </w:r>
    </w:p>
    <w:p w:rsidR="00473741" w:rsidRDefault="00473741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4852EB" w:rsidP="00B26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26287" w:rsidRPr="007B309E">
        <w:rPr>
          <w:rFonts w:ascii="Times New Roman" w:hAnsi="Times New Roman" w:cs="Times New Roman"/>
          <w:sz w:val="28"/>
          <w:szCs w:val="28"/>
        </w:rPr>
        <w:t xml:space="preserve">аименование ГРБС в заголовочной </w:t>
      </w:r>
      <w:hyperlink r:id="rId13" w:history="1">
        <w:r w:rsidR="00B26287" w:rsidRPr="007B309E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B26287" w:rsidRPr="007B309E">
        <w:rPr>
          <w:rFonts w:ascii="Times New Roman" w:hAnsi="Times New Roman" w:cs="Times New Roman"/>
          <w:sz w:val="28"/>
          <w:szCs w:val="28"/>
        </w:rPr>
        <w:t xml:space="preserve"> Информации должно соответствовать наименованию ГРБС, указанному в соответствующей реестровой записи Сводного реестра. При этом код главы по бюджетной классификации, указанный в кодовой зоне, должен соответствовать коду, указанному в соответствующей реестровой записи Сводного реестра;</w:t>
      </w:r>
    </w:p>
    <w:p w:rsidR="00B26287" w:rsidRDefault="00B26287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107ED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Получатель бюджетных средств</w:t>
      </w:r>
      <w:r w:rsidRPr="00107ED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741">
        <w:rPr>
          <w:rFonts w:ascii="Times New Roman" w:hAnsi="Times New Roman" w:cs="Times New Roman"/>
          <w:sz w:val="28"/>
          <w:szCs w:val="28"/>
        </w:rPr>
        <w:t xml:space="preserve">(далее – ПБС)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7ED1">
        <w:rPr>
          <w:rFonts w:ascii="Times New Roman" w:hAnsi="Times New Roman" w:cs="Times New Roman"/>
          <w:sz w:val="28"/>
          <w:szCs w:val="28"/>
        </w:rPr>
        <w:t>наименование</w:t>
      </w:r>
      <w:r w:rsidRPr="001D30E8">
        <w:rPr>
          <w:rFonts w:ascii="Times New Roman" w:hAnsi="Times New Roman" w:cs="Times New Roman"/>
          <w:sz w:val="28"/>
          <w:szCs w:val="28"/>
        </w:rPr>
        <w:t xml:space="preserve"> </w:t>
      </w:r>
      <w:r w:rsidR="00473741">
        <w:rPr>
          <w:rFonts w:ascii="Times New Roman" w:hAnsi="Times New Roman" w:cs="Times New Roman"/>
          <w:sz w:val="28"/>
          <w:szCs w:val="28"/>
        </w:rPr>
        <w:t>ПБС</w:t>
      </w:r>
      <w:r>
        <w:rPr>
          <w:rFonts w:ascii="Times New Roman" w:hAnsi="Times New Roman" w:cs="Times New Roman"/>
          <w:sz w:val="28"/>
          <w:szCs w:val="28"/>
        </w:rPr>
        <w:t xml:space="preserve">, соответствующее реестровой записи </w:t>
      </w:r>
      <w:r w:rsidR="004852EB">
        <w:rPr>
          <w:rFonts w:ascii="Times New Roman" w:hAnsi="Times New Roman" w:cs="Times New Roman"/>
          <w:sz w:val="28"/>
          <w:szCs w:val="28"/>
        </w:rPr>
        <w:t>Сводного р</w:t>
      </w:r>
      <w:r>
        <w:rPr>
          <w:rFonts w:ascii="Times New Roman" w:hAnsi="Times New Roman" w:cs="Times New Roman"/>
          <w:sz w:val="28"/>
          <w:szCs w:val="28"/>
        </w:rPr>
        <w:t xml:space="preserve">еестра, с отражением в кодовой </w:t>
      </w:r>
      <w:r w:rsidRPr="00107ED1">
        <w:rPr>
          <w:rFonts w:ascii="Times New Roman" w:hAnsi="Times New Roman" w:cs="Times New Roman"/>
          <w:sz w:val="28"/>
          <w:szCs w:val="28"/>
        </w:rPr>
        <w:t xml:space="preserve">зоне </w:t>
      </w:r>
      <w:hyperlink r:id="rId14" w:history="1">
        <w:r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соответствующих показателей, предусмотренных формой документа:</w:t>
      </w:r>
    </w:p>
    <w:p w:rsidR="00473741" w:rsidRDefault="00473741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0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1D30E8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D30E8">
        <w:rPr>
          <w:rFonts w:ascii="Times New Roman" w:hAnsi="Times New Roman" w:cs="Times New Roman"/>
          <w:sz w:val="28"/>
          <w:szCs w:val="28"/>
        </w:rPr>
        <w:t xml:space="preserve"> по Сводному реестру;</w:t>
      </w:r>
    </w:p>
    <w:p w:rsidR="00473741" w:rsidRPr="001D30E8" w:rsidRDefault="00473741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B26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1D30E8">
          <w:rPr>
            <w:rFonts w:ascii="Times New Roman" w:hAnsi="Times New Roman" w:cs="Times New Roman"/>
            <w:sz w:val="28"/>
            <w:szCs w:val="28"/>
          </w:rPr>
          <w:t>номера</w:t>
        </w:r>
      </w:hyperlink>
      <w:r w:rsidRPr="001D30E8">
        <w:rPr>
          <w:rFonts w:ascii="Times New Roman" w:hAnsi="Times New Roman" w:cs="Times New Roman"/>
          <w:sz w:val="28"/>
          <w:szCs w:val="28"/>
        </w:rPr>
        <w:t xml:space="preserve"> лицевого счета, открытого клиенту ор</w:t>
      </w:r>
      <w:r>
        <w:rPr>
          <w:rFonts w:ascii="Times New Roman" w:hAnsi="Times New Roman" w:cs="Times New Roman"/>
          <w:sz w:val="28"/>
          <w:szCs w:val="28"/>
        </w:rPr>
        <w:t>ганом Федерального казначейства.</w:t>
      </w:r>
    </w:p>
    <w:p w:rsidR="00FA408E" w:rsidRDefault="00FA408E" w:rsidP="00FA40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287" w:rsidRDefault="00B26287" w:rsidP="00FA40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строке </w:t>
      </w:r>
      <w:hyperlink r:id="rId17" w:history="1">
        <w:r w:rsidRPr="001D30E8">
          <w:rPr>
            <w:rFonts w:ascii="Times New Roman" w:hAnsi="Times New Roman" w:cs="Times New Roman"/>
            <w:sz w:val="28"/>
            <w:szCs w:val="28"/>
          </w:rPr>
          <w:t>табличной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B26287" w:rsidRDefault="00B26287" w:rsidP="00FA40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D25BA8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графах </w:t>
      </w:r>
      <w:r>
        <w:rPr>
          <w:rFonts w:ascii="Times New Roman" w:hAnsi="Times New Roman" w:cs="Times New Roman"/>
          <w:sz w:val="28"/>
          <w:szCs w:val="28"/>
        </w:rPr>
        <w:t>«Номер», «Дата»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- соответственно, номер и дата решения Президента Российской Федерации, Правительства Российской Федерации, устанавливающ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возможность принятия ПБС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FA408E" w:rsidRPr="007B309E">
        <w:rPr>
          <w:rFonts w:ascii="Times New Roman" w:hAnsi="Times New Roman" w:cs="Times New Roman"/>
          <w:sz w:val="28"/>
          <w:szCs w:val="28"/>
        </w:rPr>
        <w:t>обязательств, связанных с поставкой товаров, выполнением работ, оказанием услуг (за исключением поставки товаров, выполнения работ и оказания услуг в рамках реализации государственного оборонного заказа) и подлежащих исполнению в 2016 году, в пределах соответствующих лимитов бюджетных обязательств после 30 сентября 2016</w:t>
      </w:r>
      <w:proofErr w:type="gramEnd"/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D25BA8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графах </w:t>
      </w:r>
      <w:r>
        <w:rPr>
          <w:rFonts w:ascii="Times New Roman" w:hAnsi="Times New Roman" w:cs="Times New Roman"/>
          <w:sz w:val="28"/>
          <w:szCs w:val="28"/>
        </w:rPr>
        <w:t>«Код бюджетной классификации»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– код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бюджетной классификации, по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A408E" w:rsidRPr="007B309E">
        <w:rPr>
          <w:rFonts w:ascii="Times New Roman" w:hAnsi="Times New Roman" w:cs="Times New Roman"/>
          <w:sz w:val="28"/>
          <w:szCs w:val="28"/>
        </w:rPr>
        <w:t>м должна осуществляться постановка бюджетного обязательства на учет, с разбивкой на главу, раздел, подраздел, целевую статью и вид расходов;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D25BA8" w:rsidP="005041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«Сумма (руб.)»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- сумма в рублях</w:t>
      </w:r>
      <w:r w:rsidR="00504177">
        <w:rPr>
          <w:rFonts w:ascii="Times New Roman" w:hAnsi="Times New Roman" w:cs="Times New Roman"/>
          <w:sz w:val="28"/>
          <w:szCs w:val="28"/>
        </w:rPr>
        <w:t xml:space="preserve"> с точностью до двух десятичных знаков</w:t>
      </w:r>
      <w:r w:rsidR="00FA408E" w:rsidRPr="007B309E">
        <w:rPr>
          <w:rFonts w:ascii="Times New Roman" w:hAnsi="Times New Roman" w:cs="Times New Roman"/>
          <w:sz w:val="28"/>
          <w:szCs w:val="28"/>
        </w:rPr>
        <w:t>;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50417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«Примечание»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 - </w:t>
      </w:r>
      <w:r w:rsidR="00B26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вида выполнения работ, оказания услуг, поставки товара, указанные в </w:t>
      </w:r>
      <w:r w:rsidRPr="007B309E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B309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Правительства Российской Федерации, устанавливающ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B309E">
        <w:rPr>
          <w:rFonts w:ascii="Times New Roman" w:hAnsi="Times New Roman" w:cs="Times New Roman"/>
          <w:sz w:val="28"/>
          <w:szCs w:val="28"/>
        </w:rPr>
        <w:t xml:space="preserve"> возможность принятия ПБС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7B309E">
        <w:rPr>
          <w:rFonts w:ascii="Times New Roman" w:hAnsi="Times New Roman" w:cs="Times New Roman"/>
          <w:sz w:val="28"/>
          <w:szCs w:val="28"/>
        </w:rPr>
        <w:t>обязательств</w:t>
      </w:r>
      <w:r w:rsidR="00B26287">
        <w:rPr>
          <w:rFonts w:ascii="Times New Roman" w:hAnsi="Times New Roman" w:cs="Times New Roman"/>
          <w:sz w:val="28"/>
          <w:szCs w:val="28"/>
        </w:rPr>
        <w:t>;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FA408E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lastRenderedPageBreak/>
        <w:t xml:space="preserve">По строке </w:t>
      </w:r>
      <w:r w:rsidR="00473741" w:rsidRPr="00107ED1">
        <w:rPr>
          <w:rFonts w:ascii="Times New Roman" w:hAnsi="Times New Roman" w:cs="Times New Roman"/>
          <w:sz w:val="28"/>
          <w:szCs w:val="28"/>
        </w:rPr>
        <w:t>"</w:t>
      </w:r>
      <w:r w:rsidRPr="007B309E">
        <w:rPr>
          <w:rFonts w:ascii="Times New Roman" w:hAnsi="Times New Roman" w:cs="Times New Roman"/>
          <w:sz w:val="28"/>
          <w:szCs w:val="28"/>
        </w:rPr>
        <w:t>Итого по КБК</w:t>
      </w:r>
      <w:r w:rsidR="00473741" w:rsidRPr="00107ED1">
        <w:rPr>
          <w:rFonts w:ascii="Times New Roman" w:hAnsi="Times New Roman" w:cs="Times New Roman"/>
          <w:sz w:val="28"/>
          <w:szCs w:val="28"/>
        </w:rPr>
        <w:t>"</w:t>
      </w:r>
      <w:r w:rsidRPr="007B309E">
        <w:rPr>
          <w:rFonts w:ascii="Times New Roman" w:hAnsi="Times New Roman" w:cs="Times New Roman"/>
          <w:sz w:val="28"/>
          <w:szCs w:val="28"/>
        </w:rPr>
        <w:t xml:space="preserve"> заполняются графы в разрезе каждого КБК</w:t>
      </w:r>
      <w:r w:rsidR="00B26287" w:rsidRPr="00B26287">
        <w:rPr>
          <w:rFonts w:ascii="Times New Roman" w:hAnsi="Times New Roman" w:cs="Times New Roman"/>
          <w:sz w:val="28"/>
          <w:szCs w:val="28"/>
        </w:rPr>
        <w:t xml:space="preserve"> </w:t>
      </w:r>
      <w:r w:rsidR="00B26287">
        <w:rPr>
          <w:rFonts w:ascii="Times New Roman" w:hAnsi="Times New Roman" w:cs="Times New Roman"/>
          <w:sz w:val="28"/>
          <w:szCs w:val="28"/>
        </w:rPr>
        <w:t>с указанием итоговой суммы планируемых закупок товаров, работ, услуг</w:t>
      </w:r>
      <w:r w:rsidRPr="007B309E">
        <w:rPr>
          <w:rFonts w:ascii="Times New Roman" w:hAnsi="Times New Roman" w:cs="Times New Roman"/>
          <w:sz w:val="28"/>
          <w:szCs w:val="28"/>
        </w:rPr>
        <w:t>.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FA408E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 xml:space="preserve">После табличной </w:t>
      </w:r>
      <w:r w:rsidR="00504177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7B309E">
        <w:rPr>
          <w:rFonts w:ascii="Times New Roman" w:hAnsi="Times New Roman" w:cs="Times New Roman"/>
          <w:sz w:val="28"/>
          <w:szCs w:val="28"/>
        </w:rPr>
        <w:t>формы проставляется: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FA408E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>должность руководителя (уполномоченного лица) ГРБС, который предоставляет Информацию в Министерство финансов Российской Федерации, подпись и расшифровка подписи с указанием инициалов и фамилии;</w:t>
      </w:r>
    </w:p>
    <w:p w:rsidR="00B26287" w:rsidRPr="007B309E" w:rsidRDefault="00B26287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Pr="007B309E" w:rsidRDefault="00FA408E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>дата подписания документа.</w:t>
      </w:r>
      <w:bookmarkStart w:id="0" w:name="_GoBack"/>
      <w:bookmarkEnd w:id="0"/>
    </w:p>
    <w:sectPr w:rsidR="00FA408E" w:rsidRPr="007B309E" w:rsidSect="00CC23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029"/>
    <w:multiLevelType w:val="hybridMultilevel"/>
    <w:tmpl w:val="8190F8A6"/>
    <w:lvl w:ilvl="0" w:tplc="F6D01D4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B7"/>
    <w:rsid w:val="00001B1E"/>
    <w:rsid w:val="00005711"/>
    <w:rsid w:val="00007E38"/>
    <w:rsid w:val="00010C2A"/>
    <w:rsid w:val="00010DEE"/>
    <w:rsid w:val="0001788E"/>
    <w:rsid w:val="000212D9"/>
    <w:rsid w:val="000214B6"/>
    <w:rsid w:val="00023531"/>
    <w:rsid w:val="00023573"/>
    <w:rsid w:val="00032A16"/>
    <w:rsid w:val="00037325"/>
    <w:rsid w:val="000378CA"/>
    <w:rsid w:val="00043060"/>
    <w:rsid w:val="00055943"/>
    <w:rsid w:val="00056B47"/>
    <w:rsid w:val="00062ACA"/>
    <w:rsid w:val="00067B83"/>
    <w:rsid w:val="000711AE"/>
    <w:rsid w:val="000714AC"/>
    <w:rsid w:val="000739AE"/>
    <w:rsid w:val="00077C65"/>
    <w:rsid w:val="0008579C"/>
    <w:rsid w:val="000861FD"/>
    <w:rsid w:val="00086973"/>
    <w:rsid w:val="0009124F"/>
    <w:rsid w:val="000B0322"/>
    <w:rsid w:val="000B0E8B"/>
    <w:rsid w:val="000B62A6"/>
    <w:rsid w:val="000C5DC7"/>
    <w:rsid w:val="000D5324"/>
    <w:rsid w:val="000D5AAB"/>
    <w:rsid w:val="000D62D6"/>
    <w:rsid w:val="000D7F2A"/>
    <w:rsid w:val="000F0894"/>
    <w:rsid w:val="000F2D31"/>
    <w:rsid w:val="000F7604"/>
    <w:rsid w:val="00107C42"/>
    <w:rsid w:val="00107CD3"/>
    <w:rsid w:val="00107ED1"/>
    <w:rsid w:val="001117B7"/>
    <w:rsid w:val="0012000E"/>
    <w:rsid w:val="00131F56"/>
    <w:rsid w:val="001341D7"/>
    <w:rsid w:val="00135BE8"/>
    <w:rsid w:val="00144AFF"/>
    <w:rsid w:val="0015110F"/>
    <w:rsid w:val="00152C21"/>
    <w:rsid w:val="00156836"/>
    <w:rsid w:val="00157B0B"/>
    <w:rsid w:val="00162D6C"/>
    <w:rsid w:val="001631CB"/>
    <w:rsid w:val="00163714"/>
    <w:rsid w:val="00165B1B"/>
    <w:rsid w:val="001672BA"/>
    <w:rsid w:val="0016732C"/>
    <w:rsid w:val="001702B8"/>
    <w:rsid w:val="00170A16"/>
    <w:rsid w:val="001755B1"/>
    <w:rsid w:val="001828D9"/>
    <w:rsid w:val="00184335"/>
    <w:rsid w:val="00193BA0"/>
    <w:rsid w:val="00194DA7"/>
    <w:rsid w:val="001A1353"/>
    <w:rsid w:val="001A2CC0"/>
    <w:rsid w:val="001A3220"/>
    <w:rsid w:val="001B184C"/>
    <w:rsid w:val="001B50C1"/>
    <w:rsid w:val="001B6939"/>
    <w:rsid w:val="001D24C2"/>
    <w:rsid w:val="001D30E8"/>
    <w:rsid w:val="001D3502"/>
    <w:rsid w:val="001D7624"/>
    <w:rsid w:val="001E0974"/>
    <w:rsid w:val="001F3BAA"/>
    <w:rsid w:val="001F4F8E"/>
    <w:rsid w:val="001F51FC"/>
    <w:rsid w:val="00200FC5"/>
    <w:rsid w:val="0020289B"/>
    <w:rsid w:val="00213AE0"/>
    <w:rsid w:val="002146ED"/>
    <w:rsid w:val="00216B11"/>
    <w:rsid w:val="00225ABA"/>
    <w:rsid w:val="002262D6"/>
    <w:rsid w:val="00226EED"/>
    <w:rsid w:val="00236384"/>
    <w:rsid w:val="0024008E"/>
    <w:rsid w:val="002429B9"/>
    <w:rsid w:val="002468A5"/>
    <w:rsid w:val="00246E08"/>
    <w:rsid w:val="00254EF9"/>
    <w:rsid w:val="00260A41"/>
    <w:rsid w:val="002619C8"/>
    <w:rsid w:val="002664A6"/>
    <w:rsid w:val="00272DB5"/>
    <w:rsid w:val="00282979"/>
    <w:rsid w:val="00285D0A"/>
    <w:rsid w:val="002876B1"/>
    <w:rsid w:val="00287C77"/>
    <w:rsid w:val="00291808"/>
    <w:rsid w:val="0029671B"/>
    <w:rsid w:val="002A2782"/>
    <w:rsid w:val="002B0A5E"/>
    <w:rsid w:val="002B67D2"/>
    <w:rsid w:val="002B7D32"/>
    <w:rsid w:val="002C1A4C"/>
    <w:rsid w:val="002C2C86"/>
    <w:rsid w:val="002D14DC"/>
    <w:rsid w:val="002D3D00"/>
    <w:rsid w:val="002D4F1E"/>
    <w:rsid w:val="002D6BF2"/>
    <w:rsid w:val="002D6C00"/>
    <w:rsid w:val="002D6F9F"/>
    <w:rsid w:val="002E78ED"/>
    <w:rsid w:val="00304ACE"/>
    <w:rsid w:val="003120D4"/>
    <w:rsid w:val="00314A00"/>
    <w:rsid w:val="003205F6"/>
    <w:rsid w:val="00321588"/>
    <w:rsid w:val="0032224A"/>
    <w:rsid w:val="00333611"/>
    <w:rsid w:val="00337E76"/>
    <w:rsid w:val="003449EC"/>
    <w:rsid w:val="00355535"/>
    <w:rsid w:val="00371923"/>
    <w:rsid w:val="00374F8E"/>
    <w:rsid w:val="003830C8"/>
    <w:rsid w:val="00383AFC"/>
    <w:rsid w:val="00390700"/>
    <w:rsid w:val="00390BEA"/>
    <w:rsid w:val="003967F5"/>
    <w:rsid w:val="003B373A"/>
    <w:rsid w:val="003C050F"/>
    <w:rsid w:val="003C4973"/>
    <w:rsid w:val="003D6964"/>
    <w:rsid w:val="003E0AF6"/>
    <w:rsid w:val="003E3744"/>
    <w:rsid w:val="003E4443"/>
    <w:rsid w:val="003E5137"/>
    <w:rsid w:val="003F72AB"/>
    <w:rsid w:val="003F7436"/>
    <w:rsid w:val="003F76E4"/>
    <w:rsid w:val="00407273"/>
    <w:rsid w:val="00414C69"/>
    <w:rsid w:val="00417261"/>
    <w:rsid w:val="0042163D"/>
    <w:rsid w:val="00424670"/>
    <w:rsid w:val="00435794"/>
    <w:rsid w:val="0043583C"/>
    <w:rsid w:val="004439DD"/>
    <w:rsid w:val="00457B96"/>
    <w:rsid w:val="00460C51"/>
    <w:rsid w:val="0046338B"/>
    <w:rsid w:val="00472CC9"/>
    <w:rsid w:val="00473741"/>
    <w:rsid w:val="004852EB"/>
    <w:rsid w:val="00497DE5"/>
    <w:rsid w:val="004A2833"/>
    <w:rsid w:val="004B35C9"/>
    <w:rsid w:val="004B41DA"/>
    <w:rsid w:val="004B45E1"/>
    <w:rsid w:val="004C0894"/>
    <w:rsid w:val="004C0D65"/>
    <w:rsid w:val="004C2E1D"/>
    <w:rsid w:val="004D6BDC"/>
    <w:rsid w:val="00504177"/>
    <w:rsid w:val="00505E06"/>
    <w:rsid w:val="0050791F"/>
    <w:rsid w:val="00536FA8"/>
    <w:rsid w:val="00553E6A"/>
    <w:rsid w:val="005552CE"/>
    <w:rsid w:val="00557727"/>
    <w:rsid w:val="0056147F"/>
    <w:rsid w:val="00562E82"/>
    <w:rsid w:val="00564385"/>
    <w:rsid w:val="00565562"/>
    <w:rsid w:val="00566D2A"/>
    <w:rsid w:val="00571FDB"/>
    <w:rsid w:val="005727FC"/>
    <w:rsid w:val="00577657"/>
    <w:rsid w:val="00586D61"/>
    <w:rsid w:val="00590FA3"/>
    <w:rsid w:val="005918C1"/>
    <w:rsid w:val="0059485B"/>
    <w:rsid w:val="00597C7A"/>
    <w:rsid w:val="005A0EF8"/>
    <w:rsid w:val="005A17A6"/>
    <w:rsid w:val="005A30FF"/>
    <w:rsid w:val="005A544F"/>
    <w:rsid w:val="005B0718"/>
    <w:rsid w:val="005B3DE0"/>
    <w:rsid w:val="005B46EE"/>
    <w:rsid w:val="005D1541"/>
    <w:rsid w:val="005D38C8"/>
    <w:rsid w:val="005E10FF"/>
    <w:rsid w:val="005E2CE7"/>
    <w:rsid w:val="005F17B0"/>
    <w:rsid w:val="005F306C"/>
    <w:rsid w:val="00601206"/>
    <w:rsid w:val="00602FBA"/>
    <w:rsid w:val="0060745A"/>
    <w:rsid w:val="006147B0"/>
    <w:rsid w:val="0061594A"/>
    <w:rsid w:val="00626D39"/>
    <w:rsid w:val="00630977"/>
    <w:rsid w:val="00637126"/>
    <w:rsid w:val="00637C81"/>
    <w:rsid w:val="006413DF"/>
    <w:rsid w:val="006526C1"/>
    <w:rsid w:val="00652E4C"/>
    <w:rsid w:val="006546BD"/>
    <w:rsid w:val="00657BC8"/>
    <w:rsid w:val="00661841"/>
    <w:rsid w:val="00666D52"/>
    <w:rsid w:val="00667F97"/>
    <w:rsid w:val="00670458"/>
    <w:rsid w:val="00675F2A"/>
    <w:rsid w:val="00677037"/>
    <w:rsid w:val="0068330F"/>
    <w:rsid w:val="00683780"/>
    <w:rsid w:val="006916AF"/>
    <w:rsid w:val="0069304D"/>
    <w:rsid w:val="006B24DC"/>
    <w:rsid w:val="006B2A47"/>
    <w:rsid w:val="006B6AC5"/>
    <w:rsid w:val="006C64EA"/>
    <w:rsid w:val="006D08B7"/>
    <w:rsid w:val="006D1232"/>
    <w:rsid w:val="006D1CC0"/>
    <w:rsid w:val="006D4317"/>
    <w:rsid w:val="006D4E08"/>
    <w:rsid w:val="006F2E2E"/>
    <w:rsid w:val="006F706C"/>
    <w:rsid w:val="00703696"/>
    <w:rsid w:val="00714E29"/>
    <w:rsid w:val="00715F65"/>
    <w:rsid w:val="00716D11"/>
    <w:rsid w:val="007279A5"/>
    <w:rsid w:val="007301BD"/>
    <w:rsid w:val="007334E6"/>
    <w:rsid w:val="00735C97"/>
    <w:rsid w:val="007403F8"/>
    <w:rsid w:val="007404EF"/>
    <w:rsid w:val="00745518"/>
    <w:rsid w:val="00747B11"/>
    <w:rsid w:val="0075271A"/>
    <w:rsid w:val="00753294"/>
    <w:rsid w:val="00756E66"/>
    <w:rsid w:val="007615AC"/>
    <w:rsid w:val="007674DB"/>
    <w:rsid w:val="00771095"/>
    <w:rsid w:val="00771AAE"/>
    <w:rsid w:val="0077489E"/>
    <w:rsid w:val="00774ECE"/>
    <w:rsid w:val="00781B81"/>
    <w:rsid w:val="007973D4"/>
    <w:rsid w:val="007A0A3D"/>
    <w:rsid w:val="007B11C0"/>
    <w:rsid w:val="007C2C5A"/>
    <w:rsid w:val="007C30FB"/>
    <w:rsid w:val="007C659B"/>
    <w:rsid w:val="007C7BC8"/>
    <w:rsid w:val="007D1931"/>
    <w:rsid w:val="007E13EE"/>
    <w:rsid w:val="007E3043"/>
    <w:rsid w:val="007E34BC"/>
    <w:rsid w:val="007E431C"/>
    <w:rsid w:val="007F0260"/>
    <w:rsid w:val="007F5147"/>
    <w:rsid w:val="00800F12"/>
    <w:rsid w:val="008037BD"/>
    <w:rsid w:val="00804ED2"/>
    <w:rsid w:val="0080564B"/>
    <w:rsid w:val="008207B3"/>
    <w:rsid w:val="00821A79"/>
    <w:rsid w:val="008234FB"/>
    <w:rsid w:val="00837A98"/>
    <w:rsid w:val="0084427F"/>
    <w:rsid w:val="00853844"/>
    <w:rsid w:val="008576D1"/>
    <w:rsid w:val="00867E40"/>
    <w:rsid w:val="00870405"/>
    <w:rsid w:val="008718AA"/>
    <w:rsid w:val="00871A0E"/>
    <w:rsid w:val="00873F66"/>
    <w:rsid w:val="00875B92"/>
    <w:rsid w:val="00884346"/>
    <w:rsid w:val="00885D8C"/>
    <w:rsid w:val="00887748"/>
    <w:rsid w:val="00890B54"/>
    <w:rsid w:val="00892786"/>
    <w:rsid w:val="008B01C0"/>
    <w:rsid w:val="008C1E00"/>
    <w:rsid w:val="008C39DD"/>
    <w:rsid w:val="008C4872"/>
    <w:rsid w:val="008C620D"/>
    <w:rsid w:val="008D1CCD"/>
    <w:rsid w:val="008D4177"/>
    <w:rsid w:val="008E1483"/>
    <w:rsid w:val="008E3C88"/>
    <w:rsid w:val="008E76BE"/>
    <w:rsid w:val="008F2E63"/>
    <w:rsid w:val="008F3E6E"/>
    <w:rsid w:val="008F6BB2"/>
    <w:rsid w:val="00900BD2"/>
    <w:rsid w:val="00915064"/>
    <w:rsid w:val="00915872"/>
    <w:rsid w:val="00915935"/>
    <w:rsid w:val="00926550"/>
    <w:rsid w:val="00927D03"/>
    <w:rsid w:val="0093349E"/>
    <w:rsid w:val="00933EA4"/>
    <w:rsid w:val="00934CFF"/>
    <w:rsid w:val="00935AE4"/>
    <w:rsid w:val="009367B9"/>
    <w:rsid w:val="0094539A"/>
    <w:rsid w:val="00965719"/>
    <w:rsid w:val="00966514"/>
    <w:rsid w:val="009675F4"/>
    <w:rsid w:val="00971DE5"/>
    <w:rsid w:val="009813B7"/>
    <w:rsid w:val="00991892"/>
    <w:rsid w:val="00993E0C"/>
    <w:rsid w:val="00994A39"/>
    <w:rsid w:val="00996BD2"/>
    <w:rsid w:val="009A1E34"/>
    <w:rsid w:val="009A4722"/>
    <w:rsid w:val="009A4F3F"/>
    <w:rsid w:val="009B15FD"/>
    <w:rsid w:val="009B1E92"/>
    <w:rsid w:val="009C2ED2"/>
    <w:rsid w:val="009C51D7"/>
    <w:rsid w:val="009D0183"/>
    <w:rsid w:val="009D77FA"/>
    <w:rsid w:val="009E4D32"/>
    <w:rsid w:val="009E5D0F"/>
    <w:rsid w:val="009F50F5"/>
    <w:rsid w:val="00A04931"/>
    <w:rsid w:val="00A14904"/>
    <w:rsid w:val="00A14EE6"/>
    <w:rsid w:val="00A15BE9"/>
    <w:rsid w:val="00A26F63"/>
    <w:rsid w:val="00A27B4B"/>
    <w:rsid w:val="00A30310"/>
    <w:rsid w:val="00A3066F"/>
    <w:rsid w:val="00A345A3"/>
    <w:rsid w:val="00A41BA1"/>
    <w:rsid w:val="00A438DE"/>
    <w:rsid w:val="00A679C2"/>
    <w:rsid w:val="00A7116D"/>
    <w:rsid w:val="00A77B2A"/>
    <w:rsid w:val="00A81532"/>
    <w:rsid w:val="00A825A8"/>
    <w:rsid w:val="00A840AF"/>
    <w:rsid w:val="00A90435"/>
    <w:rsid w:val="00A91BFD"/>
    <w:rsid w:val="00A93464"/>
    <w:rsid w:val="00A943EE"/>
    <w:rsid w:val="00A9536D"/>
    <w:rsid w:val="00AA2E04"/>
    <w:rsid w:val="00AA72FA"/>
    <w:rsid w:val="00AB056C"/>
    <w:rsid w:val="00AB3749"/>
    <w:rsid w:val="00AB3B0B"/>
    <w:rsid w:val="00AC5BFB"/>
    <w:rsid w:val="00AD1E8B"/>
    <w:rsid w:val="00AE0E02"/>
    <w:rsid w:val="00AE52FC"/>
    <w:rsid w:val="00AE69BA"/>
    <w:rsid w:val="00AE7F1C"/>
    <w:rsid w:val="00AF20D8"/>
    <w:rsid w:val="00AF3AC4"/>
    <w:rsid w:val="00AF3DE3"/>
    <w:rsid w:val="00B02C0F"/>
    <w:rsid w:val="00B07164"/>
    <w:rsid w:val="00B12D81"/>
    <w:rsid w:val="00B14A6E"/>
    <w:rsid w:val="00B164EA"/>
    <w:rsid w:val="00B178FC"/>
    <w:rsid w:val="00B20B7C"/>
    <w:rsid w:val="00B26287"/>
    <w:rsid w:val="00B274C5"/>
    <w:rsid w:val="00B30C3E"/>
    <w:rsid w:val="00B441DC"/>
    <w:rsid w:val="00B51F39"/>
    <w:rsid w:val="00B608D9"/>
    <w:rsid w:val="00B62813"/>
    <w:rsid w:val="00B63BA5"/>
    <w:rsid w:val="00B63E3B"/>
    <w:rsid w:val="00B754D3"/>
    <w:rsid w:val="00B759DA"/>
    <w:rsid w:val="00B834A5"/>
    <w:rsid w:val="00B84DC1"/>
    <w:rsid w:val="00B93ACF"/>
    <w:rsid w:val="00BA3CDD"/>
    <w:rsid w:val="00BA4795"/>
    <w:rsid w:val="00BA61BD"/>
    <w:rsid w:val="00BB2C56"/>
    <w:rsid w:val="00BB3A1D"/>
    <w:rsid w:val="00BB3BB7"/>
    <w:rsid w:val="00BB3CFA"/>
    <w:rsid w:val="00BB4036"/>
    <w:rsid w:val="00BC0D0C"/>
    <w:rsid w:val="00BC2987"/>
    <w:rsid w:val="00BC40FC"/>
    <w:rsid w:val="00BC5F2D"/>
    <w:rsid w:val="00BD546B"/>
    <w:rsid w:val="00BE138E"/>
    <w:rsid w:val="00BE1547"/>
    <w:rsid w:val="00BE6732"/>
    <w:rsid w:val="00BF1057"/>
    <w:rsid w:val="00BF281E"/>
    <w:rsid w:val="00BF6381"/>
    <w:rsid w:val="00C005F5"/>
    <w:rsid w:val="00C30E53"/>
    <w:rsid w:val="00C35C7D"/>
    <w:rsid w:val="00C375A2"/>
    <w:rsid w:val="00C40A19"/>
    <w:rsid w:val="00C44B6F"/>
    <w:rsid w:val="00C45A7F"/>
    <w:rsid w:val="00C50C9E"/>
    <w:rsid w:val="00C6079C"/>
    <w:rsid w:val="00C63069"/>
    <w:rsid w:val="00C64C93"/>
    <w:rsid w:val="00C76968"/>
    <w:rsid w:val="00C77C49"/>
    <w:rsid w:val="00C819E9"/>
    <w:rsid w:val="00C90E9F"/>
    <w:rsid w:val="00C96F01"/>
    <w:rsid w:val="00CA0E08"/>
    <w:rsid w:val="00CA4CEB"/>
    <w:rsid w:val="00CA5764"/>
    <w:rsid w:val="00CC2323"/>
    <w:rsid w:val="00CD15BB"/>
    <w:rsid w:val="00CE30F0"/>
    <w:rsid w:val="00CF3E16"/>
    <w:rsid w:val="00CF4ECF"/>
    <w:rsid w:val="00D01964"/>
    <w:rsid w:val="00D02FD8"/>
    <w:rsid w:val="00D0646C"/>
    <w:rsid w:val="00D101E1"/>
    <w:rsid w:val="00D131BA"/>
    <w:rsid w:val="00D207AA"/>
    <w:rsid w:val="00D21B96"/>
    <w:rsid w:val="00D228BB"/>
    <w:rsid w:val="00D23256"/>
    <w:rsid w:val="00D239F0"/>
    <w:rsid w:val="00D24511"/>
    <w:rsid w:val="00D25BA8"/>
    <w:rsid w:val="00D25E50"/>
    <w:rsid w:val="00D27156"/>
    <w:rsid w:val="00D312D8"/>
    <w:rsid w:val="00D42558"/>
    <w:rsid w:val="00D43440"/>
    <w:rsid w:val="00D468D5"/>
    <w:rsid w:val="00D46B3C"/>
    <w:rsid w:val="00D56FB6"/>
    <w:rsid w:val="00D63174"/>
    <w:rsid w:val="00D66593"/>
    <w:rsid w:val="00D70323"/>
    <w:rsid w:val="00D72882"/>
    <w:rsid w:val="00D75F5A"/>
    <w:rsid w:val="00D83E93"/>
    <w:rsid w:val="00D86979"/>
    <w:rsid w:val="00D93297"/>
    <w:rsid w:val="00D93E07"/>
    <w:rsid w:val="00D96A71"/>
    <w:rsid w:val="00DA08FC"/>
    <w:rsid w:val="00DA0E2A"/>
    <w:rsid w:val="00DA59A2"/>
    <w:rsid w:val="00DA634B"/>
    <w:rsid w:val="00DA6431"/>
    <w:rsid w:val="00DC0A46"/>
    <w:rsid w:val="00DC2C1F"/>
    <w:rsid w:val="00DD18FF"/>
    <w:rsid w:val="00DD6C1A"/>
    <w:rsid w:val="00DD6D10"/>
    <w:rsid w:val="00DE57C3"/>
    <w:rsid w:val="00DE710F"/>
    <w:rsid w:val="00DF0127"/>
    <w:rsid w:val="00DF3A3E"/>
    <w:rsid w:val="00E02FB5"/>
    <w:rsid w:val="00E103EA"/>
    <w:rsid w:val="00E15A05"/>
    <w:rsid w:val="00E25C32"/>
    <w:rsid w:val="00E27843"/>
    <w:rsid w:val="00E31EB7"/>
    <w:rsid w:val="00E31F0A"/>
    <w:rsid w:val="00E37745"/>
    <w:rsid w:val="00E433D0"/>
    <w:rsid w:val="00E4357C"/>
    <w:rsid w:val="00E4529F"/>
    <w:rsid w:val="00E46A9C"/>
    <w:rsid w:val="00E51FB1"/>
    <w:rsid w:val="00E53E6C"/>
    <w:rsid w:val="00E60025"/>
    <w:rsid w:val="00E66D7C"/>
    <w:rsid w:val="00E66E2F"/>
    <w:rsid w:val="00E7493B"/>
    <w:rsid w:val="00E914E9"/>
    <w:rsid w:val="00E91B1D"/>
    <w:rsid w:val="00EA0A68"/>
    <w:rsid w:val="00EB2AA0"/>
    <w:rsid w:val="00EC1C55"/>
    <w:rsid w:val="00ED69ED"/>
    <w:rsid w:val="00ED6AF8"/>
    <w:rsid w:val="00EE44C6"/>
    <w:rsid w:val="00EE77A7"/>
    <w:rsid w:val="00EF607E"/>
    <w:rsid w:val="00EF75DE"/>
    <w:rsid w:val="00F07CE1"/>
    <w:rsid w:val="00F121C3"/>
    <w:rsid w:val="00F14203"/>
    <w:rsid w:val="00F14A27"/>
    <w:rsid w:val="00F22D62"/>
    <w:rsid w:val="00F26FB2"/>
    <w:rsid w:val="00F278AF"/>
    <w:rsid w:val="00F30943"/>
    <w:rsid w:val="00F318AB"/>
    <w:rsid w:val="00F32BB1"/>
    <w:rsid w:val="00F3347C"/>
    <w:rsid w:val="00F339C8"/>
    <w:rsid w:val="00F33DBA"/>
    <w:rsid w:val="00F4359B"/>
    <w:rsid w:val="00F5091B"/>
    <w:rsid w:val="00F70B31"/>
    <w:rsid w:val="00F77A62"/>
    <w:rsid w:val="00F869FE"/>
    <w:rsid w:val="00F86B4A"/>
    <w:rsid w:val="00F94E86"/>
    <w:rsid w:val="00FA1DCE"/>
    <w:rsid w:val="00FA2EE8"/>
    <w:rsid w:val="00FA408E"/>
    <w:rsid w:val="00FA7633"/>
    <w:rsid w:val="00FA7FDC"/>
    <w:rsid w:val="00FC313D"/>
    <w:rsid w:val="00FC3A8F"/>
    <w:rsid w:val="00FC75FC"/>
    <w:rsid w:val="00FD4194"/>
    <w:rsid w:val="00FE315C"/>
    <w:rsid w:val="00FE7578"/>
    <w:rsid w:val="00FE7E51"/>
    <w:rsid w:val="00FF3504"/>
    <w:rsid w:val="00FF5DA4"/>
    <w:rsid w:val="00F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A4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A4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76BF6B0B190EA7919FD9633BA938761F52B91BEC58AC9E8B8A3ED009B6F2A4E6D9324E283A4B64O8P2I" TargetMode="External"/><Relationship Id="rId13" Type="http://schemas.openxmlformats.org/officeDocument/2006/relationships/hyperlink" Target="consultantplus://offline/ref=311BFBA31AD1B9EC4831DB41B5FC83C973A2E81499DC5C6482347FFEBE086E9674B7F778CF9F6B203An0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D592BFAC72090E477B910A68CCF526AB90626FADAF938279C0C2E93A9438FA304353873D9A7254x5M4I" TargetMode="External"/><Relationship Id="rId12" Type="http://schemas.openxmlformats.org/officeDocument/2006/relationships/hyperlink" Target="consultantplus://offline/ref=440DD647311FEEC165ABA7B6585932BBC1C7EC7F71A74F63EF643CD0137A8958B320AD24A2F1AE3DxFQ0I" TargetMode="External"/><Relationship Id="rId17" Type="http://schemas.openxmlformats.org/officeDocument/2006/relationships/hyperlink" Target="consultantplus://offline/ref=24FA59AEAE32C946B574382B45062CF44C22C22BD1B5AA2FF41311F1FDC0AD7FEC379ED6ED1550A9XBV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3862B69A444A07CAF363092D3022A8D2D328621CB5EF9BAFC79CA06F9E80FD114EB637B84FDDCB8UDU7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88929C192E2764F7B8918CD5F4BF42326767F3EFA791FF38C9BF3154B6A290CACB71FF1865424E0ICI" TargetMode="External"/><Relationship Id="rId11" Type="http://schemas.openxmlformats.org/officeDocument/2006/relationships/hyperlink" Target="consultantplus://offline/ref=3C7CFC2A70A919F4C602F81FD23BFCBCFDB6FD02B0C8C21EFBFBBA7BFDCDD0B58FF72017A9982D35x3P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862B69A444A07CAF363092D3022A8D2D328621CB5EF9BAFC79CA06F9E80FD114EB637B84FDDCB8UDU1I" TargetMode="External"/><Relationship Id="rId10" Type="http://schemas.openxmlformats.org/officeDocument/2006/relationships/hyperlink" Target="consultantplus://offline/ref=E84250BF53C0E64003189EA1473B09A445134D2AAC02251F9EB0D5BE1A14F2FAB2087CB08840BAA5iBO1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AB0BA52D965FA0F0603E164D5D1A20B3E6818B187310AA428C5BC94B23C2C79E8D8207A0B64620k3N5I" TargetMode="External"/><Relationship Id="rId14" Type="http://schemas.openxmlformats.org/officeDocument/2006/relationships/hyperlink" Target="consultantplus://offline/ref=440DD647311FEEC165ABA7B6585932BBC1C7EC7F71A74F63EF643CD0137A8958B320AD24A2F1AE3DxFQ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Лобяк Светлана Владимировна</dc:creator>
  <cp:lastModifiedBy>Кузьменкова Елена Андреевна</cp:lastModifiedBy>
  <cp:revision>3</cp:revision>
  <dcterms:created xsi:type="dcterms:W3CDTF">2016-09-09T07:24:00Z</dcterms:created>
  <dcterms:modified xsi:type="dcterms:W3CDTF">2016-09-09T07:25:00Z</dcterms:modified>
</cp:coreProperties>
</file>