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177" w:rsidRPr="00C6576F" w:rsidRDefault="00C40A19" w:rsidP="00FA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76F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C6576F" w:rsidRDefault="00C40A19" w:rsidP="0050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76F">
        <w:rPr>
          <w:rFonts w:ascii="Times New Roman" w:hAnsi="Times New Roman" w:cs="Times New Roman"/>
          <w:b/>
          <w:sz w:val="28"/>
          <w:szCs w:val="28"/>
        </w:rPr>
        <w:t xml:space="preserve">ПО ЗАПОЛНЕНИЮ </w:t>
      </w:r>
    </w:p>
    <w:p w:rsidR="00504177" w:rsidRPr="00C6576F" w:rsidRDefault="00C40A19" w:rsidP="0050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6576F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="00504177" w:rsidRPr="00C657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76F">
        <w:rPr>
          <w:rFonts w:ascii="Times New Roman" w:hAnsi="Times New Roman" w:cs="Times New Roman"/>
          <w:b/>
          <w:sz w:val="28"/>
          <w:szCs w:val="28"/>
        </w:rPr>
        <w:t xml:space="preserve">ПОЛУЧАТЕЛЯ БЮДЖЕТНЫХ СРЕДСТВ </w:t>
      </w:r>
    </w:p>
    <w:p w:rsidR="00504177" w:rsidRPr="00C6576F" w:rsidRDefault="00C40A19" w:rsidP="0050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76F">
        <w:rPr>
          <w:rFonts w:ascii="Times New Roman" w:hAnsi="Times New Roman" w:cs="Times New Roman"/>
          <w:b/>
          <w:sz w:val="28"/>
          <w:szCs w:val="28"/>
        </w:rPr>
        <w:t xml:space="preserve">О ПЛАНИРУЕМЫХ ЗАКУПКАХ ТОВАРОВ, РАБОТ, УСЛУГ </w:t>
      </w:r>
    </w:p>
    <w:p w:rsidR="00C40A19" w:rsidRPr="00C6576F" w:rsidRDefault="00C40A19" w:rsidP="0050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76F">
        <w:rPr>
          <w:rFonts w:ascii="Times New Roman" w:hAnsi="Times New Roman" w:cs="Times New Roman"/>
          <w:b/>
          <w:sz w:val="28"/>
          <w:szCs w:val="28"/>
        </w:rPr>
        <w:t>ПОСЛЕ 30 СЕНТЯБРЯ 2016 ГОДА</w:t>
      </w:r>
    </w:p>
    <w:p w:rsidR="00504177" w:rsidRDefault="00504177" w:rsidP="00504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B31" w:rsidRPr="004852EB" w:rsidRDefault="00F70B31" w:rsidP="00F70B31">
      <w:pPr>
        <w:tabs>
          <w:tab w:val="left" w:pos="567"/>
          <w:tab w:val="left" w:pos="4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разработаны в целях определения </w:t>
      </w:r>
      <w:r w:rsidRPr="004852EB">
        <w:rPr>
          <w:rFonts w:ascii="Times New Roman" w:hAnsi="Times New Roman" w:cs="Times New Roman"/>
          <w:sz w:val="28"/>
          <w:szCs w:val="28"/>
        </w:rPr>
        <w:t>общих требований по заполнению форм информации, предусмотренных совместным письмом Министерства финансов Российской Федерации и Федерального казначейства от 15 августа 2016 г. №№ 09-02-08/47631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52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852EB">
        <w:rPr>
          <w:rFonts w:ascii="Times New Roman" w:hAnsi="Times New Roman" w:cs="Times New Roman"/>
          <w:sz w:val="28"/>
          <w:szCs w:val="28"/>
        </w:rPr>
        <w:t>07-04-05/03-628</w:t>
      </w:r>
      <w:r>
        <w:rPr>
          <w:rFonts w:ascii="Times New Roman" w:hAnsi="Times New Roman" w:cs="Times New Roman"/>
          <w:sz w:val="28"/>
          <w:szCs w:val="28"/>
        </w:rPr>
        <w:t xml:space="preserve"> «О разъяснении отдельных положений постановления Правительства Российской Федерации от 28 декабря 2015 года № 1456».</w:t>
      </w:r>
    </w:p>
    <w:p w:rsidR="00504177" w:rsidRDefault="00504177" w:rsidP="00A825A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ED1" w:rsidRDefault="00107ED1" w:rsidP="00A825A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Получатели средств федерального бюджета до 5 октября 2016 года представляют в органы Федерального казначейства информацию о планируемых закупках товаров, работ, услуг после 30 сентября 2016 года по форме </w:t>
      </w:r>
      <w:r w:rsidRPr="00107ED1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6" w:history="1">
        <w:r w:rsidRPr="00107ED1">
          <w:rPr>
            <w:rFonts w:ascii="Times New Roman" w:hAnsi="Times New Roman" w:cs="Times New Roman"/>
            <w:sz w:val="28"/>
            <w:szCs w:val="28"/>
          </w:rPr>
          <w:t>приложению № 2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к </w:t>
      </w:r>
      <w:r w:rsidR="00473741" w:rsidRPr="00C40A19">
        <w:rPr>
          <w:rFonts w:ascii="Times New Roman" w:hAnsi="Times New Roman" w:cs="Times New Roman"/>
          <w:sz w:val="28"/>
          <w:szCs w:val="28"/>
        </w:rPr>
        <w:t>письм</w:t>
      </w:r>
      <w:r w:rsidR="00473741">
        <w:rPr>
          <w:rFonts w:ascii="Times New Roman" w:hAnsi="Times New Roman" w:cs="Times New Roman"/>
          <w:sz w:val="28"/>
          <w:szCs w:val="28"/>
        </w:rPr>
        <w:t>у</w:t>
      </w:r>
      <w:r w:rsidR="00473741" w:rsidRPr="00C40A19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и Федерального казначейства от 15 августа 2016 г.</w:t>
      </w:r>
      <w:r w:rsidR="00F70B31">
        <w:rPr>
          <w:rFonts w:ascii="Times New Roman" w:hAnsi="Times New Roman" w:cs="Times New Roman"/>
          <w:sz w:val="28"/>
          <w:szCs w:val="28"/>
        </w:rPr>
        <w:t xml:space="preserve"> </w:t>
      </w:r>
      <w:r w:rsidR="00473741" w:rsidRPr="00C40A19">
        <w:rPr>
          <w:rFonts w:ascii="Times New Roman" w:hAnsi="Times New Roman" w:cs="Times New Roman"/>
          <w:sz w:val="28"/>
          <w:szCs w:val="28"/>
        </w:rPr>
        <w:t>№№ 09-02-08/47631</w:t>
      </w:r>
      <w:r w:rsidR="00F70B31">
        <w:rPr>
          <w:rFonts w:ascii="Times New Roman" w:hAnsi="Times New Roman" w:cs="Times New Roman"/>
          <w:sz w:val="28"/>
          <w:szCs w:val="28"/>
        </w:rPr>
        <w:t>,</w:t>
      </w:r>
      <w:r w:rsidR="00473741" w:rsidRPr="00C40A19">
        <w:rPr>
          <w:rFonts w:ascii="Times New Roman" w:hAnsi="Times New Roman" w:cs="Times New Roman"/>
          <w:sz w:val="28"/>
          <w:szCs w:val="28"/>
        </w:rPr>
        <w:t xml:space="preserve"> </w:t>
      </w:r>
      <w:r w:rsidR="00F70B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73741" w:rsidRPr="00C40A19">
        <w:rPr>
          <w:rFonts w:ascii="Times New Roman" w:hAnsi="Times New Roman" w:cs="Times New Roman"/>
          <w:sz w:val="28"/>
          <w:szCs w:val="28"/>
        </w:rPr>
        <w:t>07-04-05/03-628</w:t>
      </w:r>
      <w:r w:rsidRPr="00107E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оформленную с учетом следующих положений.</w:t>
      </w:r>
      <w:proofErr w:type="gramEnd"/>
    </w:p>
    <w:p w:rsidR="00107ED1" w:rsidRDefault="00107ED1" w:rsidP="00A825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ED1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107ED1">
          <w:rPr>
            <w:rFonts w:ascii="Times New Roman" w:hAnsi="Times New Roman" w:cs="Times New Roman"/>
            <w:sz w:val="28"/>
            <w:szCs w:val="28"/>
          </w:rPr>
          <w:t>заголовочной части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формы документа указываются:</w:t>
      </w: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7ED1" w:rsidRP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дата, на которую сформирован документ, с </w:t>
      </w:r>
      <w:r w:rsidRPr="00107ED1">
        <w:rPr>
          <w:rFonts w:ascii="Times New Roman" w:hAnsi="Times New Roman" w:cs="Times New Roman"/>
          <w:sz w:val="28"/>
          <w:szCs w:val="28"/>
        </w:rPr>
        <w:t xml:space="preserve">отражением в </w:t>
      </w:r>
      <w:hyperlink r:id="rId8" w:history="1">
        <w:r w:rsidRPr="00107ED1">
          <w:rPr>
            <w:rFonts w:ascii="Times New Roman" w:hAnsi="Times New Roman" w:cs="Times New Roman"/>
            <w:sz w:val="28"/>
            <w:szCs w:val="28"/>
          </w:rPr>
          <w:t>кодовой зоне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даты формирования в формате "день, месяц, год" ("</w:t>
      </w:r>
      <w:proofErr w:type="spellStart"/>
      <w:r w:rsidRPr="00107ED1">
        <w:rPr>
          <w:rFonts w:ascii="Times New Roman" w:hAnsi="Times New Roman" w:cs="Times New Roman"/>
          <w:sz w:val="28"/>
          <w:szCs w:val="28"/>
        </w:rPr>
        <w:t>дд.мм</w:t>
      </w:r>
      <w:proofErr w:type="gramStart"/>
      <w:r w:rsidRPr="00107ED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07ED1">
        <w:rPr>
          <w:rFonts w:ascii="Times New Roman" w:hAnsi="Times New Roman" w:cs="Times New Roman"/>
          <w:sz w:val="28"/>
          <w:szCs w:val="28"/>
        </w:rPr>
        <w:t>ггг</w:t>
      </w:r>
      <w:proofErr w:type="spellEnd"/>
      <w:r w:rsidRPr="00107ED1">
        <w:rPr>
          <w:rFonts w:ascii="Times New Roman" w:hAnsi="Times New Roman" w:cs="Times New Roman"/>
          <w:sz w:val="28"/>
          <w:szCs w:val="28"/>
        </w:rPr>
        <w:t>");</w:t>
      </w: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ED1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Pr="00107ED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"Наименование органа Федерального казначейства" - полное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органа Федерального казначейства с отражением в </w:t>
      </w:r>
      <w:r w:rsidRPr="00107ED1">
        <w:rPr>
          <w:rFonts w:ascii="Times New Roman" w:hAnsi="Times New Roman" w:cs="Times New Roman"/>
          <w:sz w:val="28"/>
          <w:szCs w:val="28"/>
        </w:rPr>
        <w:t xml:space="preserve">кодовой зоне </w:t>
      </w:r>
      <w:hyperlink r:id="rId10" w:history="1">
        <w:r w:rsidRPr="00107ED1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органа </w:t>
      </w:r>
      <w:r>
        <w:rPr>
          <w:rFonts w:ascii="Times New Roman" w:hAnsi="Times New Roman" w:cs="Times New Roman"/>
          <w:sz w:val="28"/>
          <w:szCs w:val="28"/>
        </w:rPr>
        <w:t>Федерального казначейства, присвоенного Федеральным казначейством (далее - код по КОФК);</w:t>
      </w: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ED1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1" w:history="1">
        <w:r w:rsidRPr="00107ED1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"</w:t>
      </w:r>
      <w:r w:rsidR="001D30E8">
        <w:rPr>
          <w:rFonts w:ascii="Times New Roman" w:hAnsi="Times New Roman" w:cs="Times New Roman"/>
          <w:sz w:val="28"/>
          <w:szCs w:val="28"/>
        </w:rPr>
        <w:t>Г</w:t>
      </w:r>
      <w:r w:rsidRPr="00107ED1">
        <w:rPr>
          <w:rFonts w:ascii="Times New Roman" w:hAnsi="Times New Roman" w:cs="Times New Roman"/>
          <w:sz w:val="28"/>
          <w:szCs w:val="28"/>
        </w:rPr>
        <w:t>лавн</w:t>
      </w:r>
      <w:r w:rsidR="001D30E8">
        <w:rPr>
          <w:rFonts w:ascii="Times New Roman" w:hAnsi="Times New Roman" w:cs="Times New Roman"/>
          <w:sz w:val="28"/>
          <w:szCs w:val="28"/>
        </w:rPr>
        <w:t>ый</w:t>
      </w:r>
      <w:r w:rsidRPr="00107ED1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1D30E8">
        <w:rPr>
          <w:rFonts w:ascii="Times New Roman" w:hAnsi="Times New Roman" w:cs="Times New Roman"/>
          <w:sz w:val="28"/>
          <w:szCs w:val="28"/>
        </w:rPr>
        <w:t>ь</w:t>
      </w:r>
      <w:r w:rsidRPr="00107ED1">
        <w:rPr>
          <w:rFonts w:ascii="Times New Roman" w:hAnsi="Times New Roman" w:cs="Times New Roman"/>
          <w:sz w:val="28"/>
          <w:szCs w:val="28"/>
        </w:rPr>
        <w:t xml:space="preserve"> средств федерального бюджета" -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главного распорядителя средств федерального бюджета, соответствующее реестровой записи </w:t>
      </w:r>
      <w:r w:rsidR="00F70B31">
        <w:rPr>
          <w:rFonts w:ascii="Times New Roman" w:hAnsi="Times New Roman" w:cs="Times New Roman"/>
          <w:sz w:val="28"/>
          <w:szCs w:val="28"/>
        </w:rPr>
        <w:t>Сводного р</w:t>
      </w:r>
      <w:r>
        <w:rPr>
          <w:rFonts w:ascii="Times New Roman" w:hAnsi="Times New Roman" w:cs="Times New Roman"/>
          <w:sz w:val="28"/>
          <w:szCs w:val="28"/>
        </w:rPr>
        <w:t xml:space="preserve">еестра, с отражением в кодовой </w:t>
      </w:r>
      <w:r w:rsidRPr="00107ED1">
        <w:rPr>
          <w:rFonts w:ascii="Times New Roman" w:hAnsi="Times New Roman" w:cs="Times New Roman"/>
          <w:sz w:val="28"/>
          <w:szCs w:val="28"/>
        </w:rPr>
        <w:t xml:space="preserve">зоне </w:t>
      </w:r>
      <w:hyperlink r:id="rId12" w:history="1">
        <w:r w:rsidRPr="00107ED1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Pr="00107ED1"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t>по бюджетной классификации Российской Федерации;</w:t>
      </w:r>
    </w:p>
    <w:p w:rsidR="00107ED1" w:rsidRDefault="00107ED1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0E8" w:rsidRPr="008D4177" w:rsidRDefault="00107ED1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Pr="00107ED1">
        <w:rPr>
          <w:rFonts w:ascii="Times New Roman" w:hAnsi="Times New Roman" w:cs="Times New Roman"/>
          <w:sz w:val="28"/>
          <w:szCs w:val="28"/>
        </w:rPr>
        <w:t>"</w:t>
      </w:r>
      <w:r w:rsidR="001D30E8">
        <w:rPr>
          <w:rFonts w:ascii="Times New Roman" w:hAnsi="Times New Roman" w:cs="Times New Roman"/>
          <w:sz w:val="28"/>
          <w:szCs w:val="28"/>
        </w:rPr>
        <w:t>Получатель бюджетных средств</w:t>
      </w:r>
      <w:r w:rsidR="001D30E8" w:rsidRPr="00107ED1">
        <w:rPr>
          <w:rFonts w:ascii="Times New Roman" w:hAnsi="Times New Roman" w:cs="Times New Roman"/>
          <w:sz w:val="28"/>
          <w:szCs w:val="28"/>
        </w:rPr>
        <w:t>"</w:t>
      </w:r>
      <w:r w:rsidR="001D30E8">
        <w:rPr>
          <w:rFonts w:ascii="Times New Roman" w:hAnsi="Times New Roman" w:cs="Times New Roman"/>
          <w:sz w:val="28"/>
          <w:szCs w:val="28"/>
        </w:rPr>
        <w:t xml:space="preserve"> - </w:t>
      </w:r>
      <w:r w:rsidR="001D30E8" w:rsidRPr="00107ED1">
        <w:rPr>
          <w:rFonts w:ascii="Times New Roman" w:hAnsi="Times New Roman" w:cs="Times New Roman"/>
          <w:sz w:val="28"/>
          <w:szCs w:val="28"/>
        </w:rPr>
        <w:t>наименование</w:t>
      </w:r>
      <w:r w:rsidR="001D30E8" w:rsidRPr="001D30E8">
        <w:rPr>
          <w:rFonts w:ascii="Times New Roman" w:hAnsi="Times New Roman" w:cs="Times New Roman"/>
          <w:sz w:val="28"/>
          <w:szCs w:val="28"/>
        </w:rPr>
        <w:t xml:space="preserve"> </w:t>
      </w:r>
      <w:r w:rsidR="001D30E8">
        <w:rPr>
          <w:rFonts w:ascii="Times New Roman" w:hAnsi="Times New Roman" w:cs="Times New Roman"/>
          <w:sz w:val="28"/>
          <w:szCs w:val="28"/>
        </w:rPr>
        <w:t xml:space="preserve">получателя средств федерального бюджета, соответствующее реестровой записи </w:t>
      </w:r>
      <w:r w:rsidR="00F70B31">
        <w:rPr>
          <w:rFonts w:ascii="Times New Roman" w:hAnsi="Times New Roman" w:cs="Times New Roman"/>
          <w:sz w:val="28"/>
          <w:szCs w:val="28"/>
        </w:rPr>
        <w:t>Сводного р</w:t>
      </w:r>
      <w:r w:rsidR="001D30E8">
        <w:rPr>
          <w:rFonts w:ascii="Times New Roman" w:hAnsi="Times New Roman" w:cs="Times New Roman"/>
          <w:sz w:val="28"/>
          <w:szCs w:val="28"/>
        </w:rPr>
        <w:t xml:space="preserve">еестра, с отражением в кодовой </w:t>
      </w:r>
      <w:r w:rsidR="001D30E8" w:rsidRPr="00107ED1">
        <w:rPr>
          <w:rFonts w:ascii="Times New Roman" w:hAnsi="Times New Roman" w:cs="Times New Roman"/>
          <w:sz w:val="28"/>
          <w:szCs w:val="28"/>
        </w:rPr>
        <w:t xml:space="preserve">зоне </w:t>
      </w:r>
      <w:hyperlink r:id="rId13" w:history="1">
        <w:r w:rsidR="001D30E8" w:rsidRPr="00107ED1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="001D30E8">
        <w:rPr>
          <w:rFonts w:ascii="Times New Roman" w:hAnsi="Times New Roman" w:cs="Times New Roman"/>
          <w:sz w:val="28"/>
          <w:szCs w:val="28"/>
        </w:rPr>
        <w:t xml:space="preserve"> соответствующих показателей, предусмотренных формой документа:</w:t>
      </w:r>
    </w:p>
    <w:p w:rsidR="00473741" w:rsidRPr="008D4177" w:rsidRDefault="00473741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0E8" w:rsidRPr="008D4177" w:rsidRDefault="001D30E8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30E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1D30E8">
          <w:rPr>
            <w:rFonts w:ascii="Times New Roman" w:hAnsi="Times New Roman" w:cs="Times New Roman"/>
            <w:sz w:val="28"/>
            <w:szCs w:val="28"/>
          </w:rPr>
          <w:t>кода</w:t>
        </w:r>
      </w:hyperlink>
      <w:r w:rsidRPr="001D30E8">
        <w:rPr>
          <w:rFonts w:ascii="Times New Roman" w:hAnsi="Times New Roman" w:cs="Times New Roman"/>
          <w:sz w:val="28"/>
          <w:szCs w:val="28"/>
        </w:rPr>
        <w:t xml:space="preserve"> по Сводному реестру;</w:t>
      </w:r>
    </w:p>
    <w:p w:rsidR="00473741" w:rsidRPr="008D4177" w:rsidRDefault="00473741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0E8" w:rsidRDefault="001D30E8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1D30E8">
          <w:rPr>
            <w:rFonts w:ascii="Times New Roman" w:hAnsi="Times New Roman" w:cs="Times New Roman"/>
            <w:sz w:val="28"/>
            <w:szCs w:val="28"/>
          </w:rPr>
          <w:t>номера</w:t>
        </w:r>
      </w:hyperlink>
      <w:r w:rsidRPr="001D30E8">
        <w:rPr>
          <w:rFonts w:ascii="Times New Roman" w:hAnsi="Times New Roman" w:cs="Times New Roman"/>
          <w:sz w:val="28"/>
          <w:szCs w:val="28"/>
        </w:rPr>
        <w:t xml:space="preserve"> лицевого счета, открытого клиенту ор</w:t>
      </w:r>
      <w:r>
        <w:rPr>
          <w:rFonts w:ascii="Times New Roman" w:hAnsi="Times New Roman" w:cs="Times New Roman"/>
          <w:sz w:val="28"/>
          <w:szCs w:val="28"/>
        </w:rPr>
        <w:t>ганом Федерального казначейства</w:t>
      </w:r>
      <w:r w:rsidR="00FA408E">
        <w:rPr>
          <w:rFonts w:ascii="Times New Roman" w:hAnsi="Times New Roman" w:cs="Times New Roman"/>
          <w:sz w:val="28"/>
          <w:szCs w:val="28"/>
        </w:rPr>
        <w:t xml:space="preserve"> с кодовым значением </w:t>
      </w:r>
      <w:r w:rsidR="00FA408E" w:rsidRPr="00107ED1">
        <w:rPr>
          <w:rFonts w:ascii="Times New Roman" w:hAnsi="Times New Roman" w:cs="Times New Roman"/>
          <w:sz w:val="28"/>
          <w:szCs w:val="28"/>
        </w:rPr>
        <w:t>"</w:t>
      </w:r>
      <w:r w:rsidR="00FA408E">
        <w:rPr>
          <w:rFonts w:ascii="Times New Roman" w:hAnsi="Times New Roman" w:cs="Times New Roman"/>
          <w:sz w:val="28"/>
          <w:szCs w:val="28"/>
        </w:rPr>
        <w:t>03</w:t>
      </w:r>
      <w:r w:rsidR="00FA408E" w:rsidRPr="00107ED1">
        <w:rPr>
          <w:rFonts w:ascii="Times New Roman" w:hAnsi="Times New Roman" w:cs="Times New Roman"/>
          <w:sz w:val="28"/>
          <w:szCs w:val="28"/>
        </w:rPr>
        <w:t>"</w:t>
      </w:r>
      <w:r w:rsidR="00FA408E">
        <w:rPr>
          <w:rFonts w:ascii="Times New Roman" w:hAnsi="Times New Roman" w:cs="Times New Roman"/>
          <w:sz w:val="28"/>
          <w:szCs w:val="28"/>
        </w:rPr>
        <w:t xml:space="preserve"> или </w:t>
      </w:r>
      <w:r w:rsidR="00FA408E" w:rsidRPr="00107ED1">
        <w:rPr>
          <w:rFonts w:ascii="Times New Roman" w:hAnsi="Times New Roman" w:cs="Times New Roman"/>
          <w:sz w:val="28"/>
          <w:szCs w:val="28"/>
        </w:rPr>
        <w:t>"</w:t>
      </w:r>
      <w:r w:rsidR="00FA408E">
        <w:rPr>
          <w:rFonts w:ascii="Times New Roman" w:hAnsi="Times New Roman" w:cs="Times New Roman"/>
          <w:sz w:val="28"/>
          <w:szCs w:val="28"/>
        </w:rPr>
        <w:t>14</w:t>
      </w:r>
      <w:r w:rsidR="00FA408E" w:rsidRPr="00107ED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6287" w:rsidRPr="001D30E8" w:rsidRDefault="00B26287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0E8" w:rsidRDefault="001D30E8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каждой строке </w:t>
      </w:r>
      <w:hyperlink r:id="rId16" w:history="1">
        <w:r w:rsidRPr="001D30E8">
          <w:rPr>
            <w:rFonts w:ascii="Times New Roman" w:hAnsi="Times New Roman" w:cs="Times New Roman"/>
            <w:sz w:val="28"/>
            <w:szCs w:val="28"/>
          </w:rPr>
          <w:t>табличной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Раздела 1</w:t>
      </w:r>
      <w:r w:rsidRPr="001D30E8">
        <w:rPr>
          <w:rFonts w:ascii="Times New Roman" w:hAnsi="Times New Roman" w:cs="Times New Roman"/>
          <w:sz w:val="28"/>
          <w:szCs w:val="28"/>
        </w:rPr>
        <w:t xml:space="preserve"> </w:t>
      </w:r>
      <w:r w:rsidR="00F70B3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Информация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извещениях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осуществлении закупок, приглашения принять участие в которых, либо проекты государственных контрактов по которым размещены в единой информационной системе в сфере закупок</w:t>
      </w:r>
      <w:r w:rsidR="00F70B31">
        <w:rPr>
          <w:rFonts w:ascii="Times New Roman" w:hAnsi="Times New Roman" w:cs="Times New Roman"/>
          <w:sz w:val="28"/>
          <w:szCs w:val="28"/>
        </w:rPr>
        <w:t xml:space="preserve"> до 30 сентября 2016 г.»</w:t>
      </w:r>
      <w:r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A840AF" w:rsidRDefault="00A840AF" w:rsidP="001D30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0E8" w:rsidRDefault="00152C21" w:rsidP="001D30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D30E8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F70B31">
        <w:rPr>
          <w:rFonts w:ascii="Times New Roman" w:hAnsi="Times New Roman" w:cs="Times New Roman"/>
          <w:sz w:val="28"/>
          <w:szCs w:val="28"/>
        </w:rPr>
        <w:t xml:space="preserve">«Предмет закупки товара, работы, услуги» </w:t>
      </w:r>
      <w:r w:rsidR="001D30E8">
        <w:rPr>
          <w:rFonts w:ascii="Times New Roman" w:hAnsi="Times New Roman" w:cs="Times New Roman"/>
          <w:sz w:val="28"/>
          <w:szCs w:val="28"/>
        </w:rPr>
        <w:t xml:space="preserve"> - предмет закупки товара, работы услуги, соответствующий предмету указанному в информации об </w:t>
      </w:r>
      <w:proofErr w:type="gramStart"/>
      <w:r w:rsidR="001D30E8">
        <w:rPr>
          <w:rFonts w:ascii="Times New Roman" w:hAnsi="Times New Roman" w:cs="Times New Roman"/>
          <w:sz w:val="28"/>
          <w:szCs w:val="28"/>
        </w:rPr>
        <w:t>извещениях</w:t>
      </w:r>
      <w:proofErr w:type="gramEnd"/>
      <w:r w:rsidR="001D30E8">
        <w:rPr>
          <w:rFonts w:ascii="Times New Roman" w:hAnsi="Times New Roman" w:cs="Times New Roman"/>
          <w:sz w:val="28"/>
          <w:szCs w:val="28"/>
        </w:rPr>
        <w:t xml:space="preserve"> об осуществлении закупок,</w:t>
      </w:r>
      <w:r w:rsidR="001D30E8" w:rsidRPr="001D30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приглашение</w:t>
      </w:r>
      <w:r w:rsidR="001D30E8">
        <w:rPr>
          <w:rFonts w:ascii="Times New Roman" w:hAnsi="Times New Roman" w:cs="Times New Roman"/>
          <w:sz w:val="28"/>
          <w:szCs w:val="28"/>
        </w:rPr>
        <w:t xml:space="preserve"> принять участие в которых, либо проекты государственных контрактов по которым размещены в единой информационной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 xml:space="preserve"> до 30 сентября 2016 г.</w:t>
      </w:r>
      <w:r w:rsidR="001D30E8">
        <w:rPr>
          <w:rFonts w:ascii="Times New Roman" w:hAnsi="Times New Roman" w:cs="Times New Roman"/>
          <w:sz w:val="28"/>
          <w:szCs w:val="28"/>
        </w:rPr>
        <w:t>;</w:t>
      </w:r>
    </w:p>
    <w:p w:rsidR="001D30E8" w:rsidRDefault="00152C21" w:rsidP="001D30E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D30E8">
        <w:rPr>
          <w:rFonts w:ascii="Times New Roman" w:hAnsi="Times New Roman" w:cs="Times New Roman"/>
          <w:sz w:val="28"/>
          <w:szCs w:val="28"/>
        </w:rPr>
        <w:t xml:space="preserve"> графах </w:t>
      </w:r>
      <w:r>
        <w:rPr>
          <w:rFonts w:ascii="Times New Roman" w:hAnsi="Times New Roman" w:cs="Times New Roman"/>
          <w:sz w:val="28"/>
          <w:szCs w:val="28"/>
        </w:rPr>
        <w:t>«Номер», «Дата»</w:t>
      </w:r>
      <w:r w:rsidR="001D30E8">
        <w:rPr>
          <w:rFonts w:ascii="Times New Roman" w:hAnsi="Times New Roman" w:cs="Times New Roman"/>
          <w:sz w:val="28"/>
          <w:szCs w:val="28"/>
        </w:rPr>
        <w:t xml:space="preserve"> – соответственно</w:t>
      </w:r>
      <w:r w:rsidR="00DA0E2A">
        <w:rPr>
          <w:rFonts w:ascii="Times New Roman" w:hAnsi="Times New Roman" w:cs="Times New Roman"/>
          <w:sz w:val="28"/>
          <w:szCs w:val="28"/>
        </w:rPr>
        <w:t>,</w:t>
      </w:r>
      <w:r w:rsidR="001D30E8">
        <w:rPr>
          <w:rFonts w:ascii="Times New Roman" w:hAnsi="Times New Roman" w:cs="Times New Roman"/>
          <w:sz w:val="28"/>
          <w:szCs w:val="28"/>
        </w:rPr>
        <w:t xml:space="preserve"> </w:t>
      </w:r>
      <w:r w:rsidR="00DA0E2A">
        <w:rPr>
          <w:rFonts w:ascii="Times New Roman" w:hAnsi="Times New Roman" w:cs="Times New Roman"/>
          <w:sz w:val="28"/>
          <w:szCs w:val="28"/>
        </w:rPr>
        <w:t>номер и дата извещения об осуществлении закупок,</w:t>
      </w:r>
      <w:r w:rsidR="00DA0E2A" w:rsidRPr="00DA0E2A">
        <w:rPr>
          <w:rFonts w:ascii="Times New Roman" w:hAnsi="Times New Roman" w:cs="Times New Roman"/>
          <w:sz w:val="28"/>
          <w:szCs w:val="28"/>
        </w:rPr>
        <w:t xml:space="preserve"> </w:t>
      </w:r>
      <w:r w:rsidR="00DA0E2A">
        <w:rPr>
          <w:rFonts w:ascii="Times New Roman" w:hAnsi="Times New Roman" w:cs="Times New Roman"/>
          <w:sz w:val="28"/>
          <w:szCs w:val="28"/>
        </w:rPr>
        <w:t>приглашения принять участие в определении поставщика (подрядчика, исполнителя);</w:t>
      </w:r>
    </w:p>
    <w:p w:rsidR="001D30E8" w:rsidRDefault="00152C21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A0E2A">
        <w:rPr>
          <w:rFonts w:ascii="Times New Roman" w:hAnsi="Times New Roman" w:cs="Times New Roman"/>
          <w:sz w:val="28"/>
          <w:szCs w:val="28"/>
        </w:rPr>
        <w:t xml:space="preserve"> графах </w:t>
      </w:r>
      <w:r>
        <w:rPr>
          <w:rFonts w:ascii="Times New Roman" w:hAnsi="Times New Roman" w:cs="Times New Roman"/>
          <w:sz w:val="28"/>
          <w:szCs w:val="28"/>
        </w:rPr>
        <w:t>«Код бюджетной классификации»</w:t>
      </w:r>
      <w:r w:rsidR="00DA0E2A">
        <w:rPr>
          <w:rFonts w:ascii="Times New Roman" w:hAnsi="Times New Roman" w:cs="Times New Roman"/>
          <w:sz w:val="28"/>
          <w:szCs w:val="28"/>
        </w:rPr>
        <w:t xml:space="preserve"> – </w:t>
      </w:r>
      <w:r w:rsidR="00A840AF" w:rsidRPr="007B309E">
        <w:rPr>
          <w:rFonts w:ascii="Times New Roman" w:hAnsi="Times New Roman" w:cs="Times New Roman"/>
          <w:sz w:val="28"/>
          <w:szCs w:val="28"/>
        </w:rPr>
        <w:t>код бюджетной классификации с разбивкой на главу, раздел, подраздел, целевую статью и вид расходов</w:t>
      </w:r>
      <w:r w:rsidR="00DA0E2A">
        <w:rPr>
          <w:rFonts w:ascii="Times New Roman" w:hAnsi="Times New Roman" w:cs="Times New Roman"/>
          <w:sz w:val="28"/>
          <w:szCs w:val="28"/>
        </w:rPr>
        <w:t>, по которому планируется осуществление закупки товара, работы услуги;</w:t>
      </w:r>
    </w:p>
    <w:p w:rsidR="00DA0E2A" w:rsidRDefault="00DA0E2A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2C21" w:rsidRDefault="00152C21" w:rsidP="00152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A0E2A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«Сумма (руб.)»</w:t>
      </w:r>
      <w:r w:rsidRPr="007B309E">
        <w:rPr>
          <w:rFonts w:ascii="Times New Roman" w:hAnsi="Times New Roman" w:cs="Times New Roman"/>
          <w:sz w:val="28"/>
          <w:szCs w:val="28"/>
        </w:rPr>
        <w:t xml:space="preserve"> - сумма </w:t>
      </w:r>
      <w:r>
        <w:rPr>
          <w:rFonts w:ascii="Times New Roman" w:hAnsi="Times New Roman" w:cs="Times New Roman"/>
          <w:sz w:val="28"/>
          <w:szCs w:val="28"/>
        </w:rPr>
        <w:t>планируемой закупки товара, работы, услуги</w:t>
      </w:r>
      <w:r w:rsidRPr="007B309E">
        <w:rPr>
          <w:rFonts w:ascii="Times New Roman" w:hAnsi="Times New Roman" w:cs="Times New Roman"/>
          <w:sz w:val="28"/>
          <w:szCs w:val="28"/>
        </w:rPr>
        <w:t xml:space="preserve"> в рублях</w:t>
      </w:r>
      <w:r>
        <w:rPr>
          <w:rFonts w:ascii="Times New Roman" w:hAnsi="Times New Roman" w:cs="Times New Roman"/>
          <w:sz w:val="28"/>
          <w:szCs w:val="28"/>
        </w:rPr>
        <w:t xml:space="preserve"> с точностью до двух десятичных знаков</w:t>
      </w:r>
      <w:r w:rsidRPr="007B309E">
        <w:rPr>
          <w:rFonts w:ascii="Times New Roman" w:hAnsi="Times New Roman" w:cs="Times New Roman"/>
          <w:sz w:val="28"/>
          <w:szCs w:val="28"/>
        </w:rPr>
        <w:t>;</w:t>
      </w:r>
    </w:p>
    <w:p w:rsidR="00DA0E2A" w:rsidRDefault="00DA0E2A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E2A" w:rsidRDefault="00152C21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A0E2A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«Примечание»</w:t>
      </w:r>
      <w:r w:rsidR="00DA0E2A">
        <w:rPr>
          <w:rFonts w:ascii="Times New Roman" w:hAnsi="Times New Roman" w:cs="Times New Roman"/>
          <w:sz w:val="28"/>
          <w:szCs w:val="28"/>
        </w:rPr>
        <w:t xml:space="preserve"> – иная информация</w:t>
      </w:r>
      <w:r w:rsidR="00B274C5">
        <w:rPr>
          <w:rFonts w:ascii="Times New Roman" w:hAnsi="Times New Roman" w:cs="Times New Roman"/>
          <w:sz w:val="28"/>
          <w:szCs w:val="28"/>
        </w:rPr>
        <w:t xml:space="preserve">, необходимая для </w:t>
      </w:r>
      <w:r w:rsidR="00FA408E">
        <w:rPr>
          <w:rFonts w:ascii="Times New Roman" w:hAnsi="Times New Roman" w:cs="Times New Roman"/>
          <w:sz w:val="28"/>
          <w:szCs w:val="28"/>
        </w:rPr>
        <w:t>осуществления закупки товара, работы, услуги</w:t>
      </w:r>
      <w:r w:rsidR="00B26287">
        <w:rPr>
          <w:rFonts w:ascii="Times New Roman" w:hAnsi="Times New Roman" w:cs="Times New Roman"/>
          <w:sz w:val="28"/>
          <w:szCs w:val="28"/>
        </w:rPr>
        <w:t>;</w:t>
      </w:r>
    </w:p>
    <w:p w:rsidR="00DA0E2A" w:rsidRDefault="00DA0E2A" w:rsidP="001D3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152C21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A0E2A">
        <w:rPr>
          <w:rFonts w:ascii="Times New Roman" w:hAnsi="Times New Roman" w:cs="Times New Roman"/>
          <w:sz w:val="28"/>
          <w:szCs w:val="28"/>
        </w:rPr>
        <w:t xml:space="preserve">о строке </w:t>
      </w:r>
      <w:r w:rsidR="00DA0E2A" w:rsidRPr="00107ED1">
        <w:rPr>
          <w:rFonts w:ascii="Times New Roman" w:hAnsi="Times New Roman" w:cs="Times New Roman"/>
          <w:sz w:val="28"/>
          <w:szCs w:val="28"/>
        </w:rPr>
        <w:t>"</w:t>
      </w:r>
      <w:r w:rsidR="00DA0E2A">
        <w:rPr>
          <w:rFonts w:ascii="Times New Roman" w:hAnsi="Times New Roman" w:cs="Times New Roman"/>
          <w:sz w:val="28"/>
          <w:szCs w:val="28"/>
        </w:rPr>
        <w:t>Итого по КБК</w:t>
      </w:r>
      <w:r w:rsidR="00DA0E2A" w:rsidRPr="00107ED1">
        <w:rPr>
          <w:rFonts w:ascii="Times New Roman" w:hAnsi="Times New Roman" w:cs="Times New Roman"/>
          <w:sz w:val="28"/>
          <w:szCs w:val="28"/>
        </w:rPr>
        <w:t>"</w:t>
      </w:r>
      <w:r w:rsidR="00DA0E2A">
        <w:rPr>
          <w:rFonts w:ascii="Times New Roman" w:hAnsi="Times New Roman" w:cs="Times New Roman"/>
          <w:sz w:val="28"/>
          <w:szCs w:val="28"/>
        </w:rPr>
        <w:t xml:space="preserve"> </w:t>
      </w:r>
      <w:r w:rsidR="00FA408E" w:rsidRPr="007B309E">
        <w:rPr>
          <w:rFonts w:ascii="Times New Roman" w:hAnsi="Times New Roman" w:cs="Times New Roman"/>
          <w:sz w:val="28"/>
          <w:szCs w:val="28"/>
        </w:rPr>
        <w:t xml:space="preserve">заполняются графы </w:t>
      </w:r>
      <w:r w:rsidR="00FA408E">
        <w:rPr>
          <w:rFonts w:ascii="Times New Roman" w:hAnsi="Times New Roman" w:cs="Times New Roman"/>
          <w:sz w:val="28"/>
          <w:szCs w:val="28"/>
        </w:rPr>
        <w:t>в разрезе каждого КБК с указанием итоговой суммы планируемых закупок товаров, работ, услуг.</w:t>
      </w:r>
    </w:p>
    <w:p w:rsidR="00FA408E" w:rsidRPr="007B309E" w:rsidRDefault="00FA408E" w:rsidP="00FA4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ED1" w:rsidRDefault="00DA0E2A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каждой строке </w:t>
      </w:r>
      <w:hyperlink r:id="rId17" w:history="1">
        <w:r w:rsidRPr="001D30E8">
          <w:rPr>
            <w:rFonts w:ascii="Times New Roman" w:hAnsi="Times New Roman" w:cs="Times New Roman"/>
            <w:sz w:val="28"/>
            <w:szCs w:val="28"/>
          </w:rPr>
          <w:t>табличной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152C2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</w:t>
      </w:r>
      <w:r w:rsidR="00152C2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 общей сумме закупок, товара, работы, услуги, которые планируется осуществить в соответствии с пунктами 1,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29,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33,</w:t>
      </w:r>
      <w:r w:rsidR="00BC2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42 части 1 статьи 93 Федерального закона </w:t>
      </w:r>
      <w:r w:rsidR="00A840AF" w:rsidRPr="00107ED1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840AF" w:rsidRPr="00107ED1">
        <w:rPr>
          <w:rFonts w:ascii="Times New Roman" w:hAnsi="Times New Roman" w:cs="Times New Roman"/>
          <w:sz w:val="28"/>
          <w:szCs w:val="28"/>
        </w:rPr>
        <w:t>"</w:t>
      </w:r>
      <w:r w:rsidR="00B274C5">
        <w:rPr>
          <w:rFonts w:ascii="Times New Roman" w:hAnsi="Times New Roman" w:cs="Times New Roman"/>
          <w:sz w:val="28"/>
          <w:szCs w:val="28"/>
        </w:rPr>
        <w:t xml:space="preserve"> указываются:</w:t>
      </w:r>
      <w:proofErr w:type="gramEnd"/>
    </w:p>
    <w:p w:rsidR="00A840AF" w:rsidRDefault="00A840AF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BC2987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A840AF">
        <w:rPr>
          <w:rFonts w:ascii="Times New Roman" w:hAnsi="Times New Roman" w:cs="Times New Roman"/>
          <w:sz w:val="28"/>
          <w:szCs w:val="28"/>
        </w:rPr>
        <w:t xml:space="preserve"> графе</w:t>
      </w:r>
      <w:r>
        <w:rPr>
          <w:rFonts w:ascii="Times New Roman" w:hAnsi="Times New Roman" w:cs="Times New Roman"/>
          <w:sz w:val="28"/>
          <w:szCs w:val="28"/>
        </w:rPr>
        <w:t xml:space="preserve"> «Предмет закупки товара, работы, услуги» </w:t>
      </w:r>
      <w:r w:rsidR="00A840AF">
        <w:rPr>
          <w:rFonts w:ascii="Times New Roman" w:hAnsi="Times New Roman" w:cs="Times New Roman"/>
          <w:sz w:val="28"/>
          <w:szCs w:val="28"/>
        </w:rPr>
        <w:t>- предмет закупки товара, работы услуги, соответствующий предмету</w:t>
      </w:r>
      <w:r w:rsidR="002876B1">
        <w:rPr>
          <w:rFonts w:ascii="Times New Roman" w:hAnsi="Times New Roman" w:cs="Times New Roman"/>
          <w:sz w:val="28"/>
          <w:szCs w:val="28"/>
        </w:rPr>
        <w:t>,</w:t>
      </w:r>
      <w:r w:rsidR="00A840AF">
        <w:rPr>
          <w:rFonts w:ascii="Times New Roman" w:hAnsi="Times New Roman" w:cs="Times New Roman"/>
          <w:sz w:val="28"/>
          <w:szCs w:val="28"/>
        </w:rPr>
        <w:t xml:space="preserve"> указанному в </w:t>
      </w:r>
      <w:r>
        <w:rPr>
          <w:rFonts w:ascii="Times New Roman" w:hAnsi="Times New Roman" w:cs="Times New Roman"/>
          <w:sz w:val="28"/>
          <w:szCs w:val="28"/>
        </w:rPr>
        <w:t>плане - графике закупки</w:t>
      </w:r>
      <w:r w:rsidR="00A840A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840AF" w:rsidRDefault="00A840AF" w:rsidP="00107E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BC2987" w:rsidP="00BC29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BB7">
        <w:rPr>
          <w:rFonts w:ascii="Times New Roman" w:hAnsi="Times New Roman" w:cs="Times New Roman"/>
          <w:sz w:val="28"/>
          <w:szCs w:val="28"/>
        </w:rPr>
        <w:t>в</w:t>
      </w:r>
      <w:r w:rsidR="00A840AF" w:rsidRPr="00BB3BB7">
        <w:rPr>
          <w:rFonts w:ascii="Times New Roman" w:hAnsi="Times New Roman" w:cs="Times New Roman"/>
          <w:sz w:val="28"/>
          <w:szCs w:val="28"/>
        </w:rPr>
        <w:t xml:space="preserve"> графе </w:t>
      </w:r>
      <w:r w:rsidR="001B6939" w:rsidRPr="00BB3BB7">
        <w:rPr>
          <w:rFonts w:ascii="Times New Roman" w:hAnsi="Times New Roman" w:cs="Times New Roman"/>
          <w:sz w:val="28"/>
          <w:szCs w:val="28"/>
        </w:rPr>
        <w:t>«Реестровый номер»</w:t>
      </w:r>
      <w:r w:rsidR="00A840AF" w:rsidRPr="00BB3BB7">
        <w:rPr>
          <w:rFonts w:ascii="Times New Roman" w:hAnsi="Times New Roman" w:cs="Times New Roman"/>
          <w:sz w:val="28"/>
          <w:szCs w:val="28"/>
        </w:rPr>
        <w:t xml:space="preserve"> – реестровый номер план</w:t>
      </w:r>
      <w:r w:rsidR="001B6939" w:rsidRPr="00BB3BB7">
        <w:rPr>
          <w:rFonts w:ascii="Times New Roman" w:hAnsi="Times New Roman" w:cs="Times New Roman"/>
          <w:sz w:val="28"/>
          <w:szCs w:val="28"/>
        </w:rPr>
        <w:t xml:space="preserve">а </w:t>
      </w:r>
      <w:r w:rsidR="00A840AF" w:rsidRPr="00BB3BB7">
        <w:rPr>
          <w:rFonts w:ascii="Times New Roman" w:hAnsi="Times New Roman" w:cs="Times New Roman"/>
          <w:sz w:val="28"/>
          <w:szCs w:val="28"/>
        </w:rPr>
        <w:t>-</w:t>
      </w:r>
      <w:r w:rsidR="001B6939" w:rsidRPr="00BB3BB7">
        <w:rPr>
          <w:rFonts w:ascii="Times New Roman" w:hAnsi="Times New Roman" w:cs="Times New Roman"/>
          <w:sz w:val="28"/>
          <w:szCs w:val="28"/>
        </w:rPr>
        <w:t xml:space="preserve"> </w:t>
      </w:r>
      <w:r w:rsidR="00A840AF" w:rsidRPr="00BB3BB7">
        <w:rPr>
          <w:rFonts w:ascii="Times New Roman" w:hAnsi="Times New Roman" w:cs="Times New Roman"/>
          <w:sz w:val="28"/>
          <w:szCs w:val="28"/>
        </w:rPr>
        <w:t>графика закупки;</w:t>
      </w:r>
    </w:p>
    <w:p w:rsidR="00A840AF" w:rsidRPr="007B309E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1B6939" w:rsidP="00BB3B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3BB7">
        <w:rPr>
          <w:rFonts w:ascii="Times New Roman" w:hAnsi="Times New Roman" w:cs="Times New Roman"/>
          <w:sz w:val="28"/>
          <w:szCs w:val="28"/>
        </w:rPr>
        <w:t>в</w:t>
      </w:r>
      <w:r w:rsidR="00A840AF" w:rsidRPr="00BB3BB7">
        <w:rPr>
          <w:rFonts w:ascii="Times New Roman" w:hAnsi="Times New Roman" w:cs="Times New Roman"/>
          <w:sz w:val="28"/>
          <w:szCs w:val="28"/>
        </w:rPr>
        <w:t xml:space="preserve"> графе </w:t>
      </w:r>
      <w:r w:rsidRPr="00BB3BB7">
        <w:rPr>
          <w:rFonts w:ascii="Times New Roman" w:hAnsi="Times New Roman" w:cs="Times New Roman"/>
          <w:sz w:val="28"/>
          <w:szCs w:val="28"/>
        </w:rPr>
        <w:t>«Номер позиции»</w:t>
      </w:r>
      <w:r w:rsidR="00A840AF" w:rsidRPr="00BB3BB7">
        <w:rPr>
          <w:rFonts w:ascii="Times New Roman" w:hAnsi="Times New Roman" w:cs="Times New Roman"/>
          <w:sz w:val="28"/>
          <w:szCs w:val="28"/>
        </w:rPr>
        <w:t xml:space="preserve"> – </w:t>
      </w:r>
      <w:r w:rsidRPr="00BB3BB7">
        <w:rPr>
          <w:rFonts w:ascii="Times New Roman" w:hAnsi="Times New Roman" w:cs="Times New Roman"/>
          <w:sz w:val="28"/>
          <w:szCs w:val="28"/>
        </w:rPr>
        <w:t xml:space="preserve"> порядковый номер закупки (</w:t>
      </w:r>
      <w:r w:rsidR="00A840AF" w:rsidRPr="00BB3BB7">
        <w:rPr>
          <w:rFonts w:ascii="Times New Roman" w:hAnsi="Times New Roman" w:cs="Times New Roman"/>
          <w:sz w:val="28"/>
          <w:szCs w:val="28"/>
        </w:rPr>
        <w:t>последние три цифры реестрового номера план-графика закупки</w:t>
      </w:r>
      <w:r w:rsidR="00BB3BB7" w:rsidRPr="00BB3BB7">
        <w:rPr>
          <w:rFonts w:ascii="Times New Roman" w:hAnsi="Times New Roman" w:cs="Times New Roman"/>
          <w:sz w:val="28"/>
          <w:szCs w:val="28"/>
        </w:rPr>
        <w:t>)</w:t>
      </w:r>
      <w:r w:rsidR="00A840AF" w:rsidRPr="00BB3BB7">
        <w:rPr>
          <w:rFonts w:ascii="Times New Roman" w:hAnsi="Times New Roman" w:cs="Times New Roman"/>
          <w:sz w:val="28"/>
          <w:szCs w:val="28"/>
        </w:rPr>
        <w:t>;</w:t>
      </w:r>
    </w:p>
    <w:p w:rsidR="00FA408E" w:rsidRDefault="00FA408E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BB7" w:rsidRDefault="005727FC" w:rsidP="00BB3B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графах </w:t>
      </w:r>
      <w:r w:rsidR="00BB3BB7">
        <w:rPr>
          <w:rFonts w:ascii="Times New Roman" w:hAnsi="Times New Roman" w:cs="Times New Roman"/>
          <w:sz w:val="28"/>
          <w:szCs w:val="28"/>
        </w:rPr>
        <w:t xml:space="preserve">«Код бюджетной классификации» – </w:t>
      </w:r>
      <w:r w:rsidR="00BB3BB7" w:rsidRPr="007B309E">
        <w:rPr>
          <w:rFonts w:ascii="Times New Roman" w:hAnsi="Times New Roman" w:cs="Times New Roman"/>
          <w:sz w:val="28"/>
          <w:szCs w:val="28"/>
        </w:rPr>
        <w:t>код бюджетной классификации с разбивкой на главу, раздел, подраздел, целевую статью и вид расходов</w:t>
      </w:r>
      <w:r w:rsidR="00BB3BB7">
        <w:rPr>
          <w:rFonts w:ascii="Times New Roman" w:hAnsi="Times New Roman" w:cs="Times New Roman"/>
          <w:sz w:val="28"/>
          <w:szCs w:val="28"/>
        </w:rPr>
        <w:t>, по которому планируется осуществление закупки товара, работы услуги;</w:t>
      </w:r>
    </w:p>
    <w:p w:rsidR="00A840AF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BB7" w:rsidRDefault="00BB3BB7" w:rsidP="00BB3B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«Сумма (руб.)»</w:t>
      </w:r>
      <w:r w:rsidRPr="007B309E">
        <w:rPr>
          <w:rFonts w:ascii="Times New Roman" w:hAnsi="Times New Roman" w:cs="Times New Roman"/>
          <w:sz w:val="28"/>
          <w:szCs w:val="28"/>
        </w:rPr>
        <w:t xml:space="preserve"> - сумма </w:t>
      </w:r>
      <w:r>
        <w:rPr>
          <w:rFonts w:ascii="Times New Roman" w:hAnsi="Times New Roman" w:cs="Times New Roman"/>
          <w:sz w:val="28"/>
          <w:szCs w:val="28"/>
        </w:rPr>
        <w:t>планируемой закупки товара, работы, услуги</w:t>
      </w:r>
      <w:r w:rsidRPr="007B309E">
        <w:rPr>
          <w:rFonts w:ascii="Times New Roman" w:hAnsi="Times New Roman" w:cs="Times New Roman"/>
          <w:sz w:val="28"/>
          <w:szCs w:val="28"/>
        </w:rPr>
        <w:t xml:space="preserve"> в рублях</w:t>
      </w:r>
      <w:r>
        <w:rPr>
          <w:rFonts w:ascii="Times New Roman" w:hAnsi="Times New Roman" w:cs="Times New Roman"/>
          <w:sz w:val="28"/>
          <w:szCs w:val="28"/>
        </w:rPr>
        <w:t xml:space="preserve"> с точностью до двух десятичных знаков</w:t>
      </w:r>
      <w:r w:rsidRPr="007B309E">
        <w:rPr>
          <w:rFonts w:ascii="Times New Roman" w:hAnsi="Times New Roman" w:cs="Times New Roman"/>
          <w:sz w:val="28"/>
          <w:szCs w:val="28"/>
        </w:rPr>
        <w:t>;</w:t>
      </w:r>
    </w:p>
    <w:p w:rsidR="00A840AF" w:rsidRPr="007B309E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«Примечание»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– указывается пункт нормативно-правового акта, в соответствии с которым осуществляется закупка товара</w:t>
      </w:r>
      <w:r>
        <w:rPr>
          <w:rFonts w:ascii="Times New Roman" w:hAnsi="Times New Roman" w:cs="Times New Roman"/>
          <w:sz w:val="28"/>
          <w:szCs w:val="28"/>
        </w:rPr>
        <w:t>, работы, услуги;</w:t>
      </w:r>
    </w:p>
    <w:p w:rsidR="00A840AF" w:rsidRPr="007B309E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Pr="007B309E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о строке </w:t>
      </w:r>
      <w:r w:rsidR="00A840AF" w:rsidRPr="00107ED1">
        <w:rPr>
          <w:rFonts w:ascii="Times New Roman" w:hAnsi="Times New Roman" w:cs="Times New Roman"/>
          <w:sz w:val="28"/>
          <w:szCs w:val="28"/>
        </w:rPr>
        <w:t>"</w:t>
      </w:r>
      <w:r w:rsidR="00A840AF" w:rsidRPr="007B309E">
        <w:rPr>
          <w:rFonts w:ascii="Times New Roman" w:hAnsi="Times New Roman" w:cs="Times New Roman"/>
          <w:sz w:val="28"/>
          <w:szCs w:val="28"/>
        </w:rPr>
        <w:t>Итого по КБК</w:t>
      </w:r>
      <w:r w:rsidR="00A840AF" w:rsidRPr="00107ED1">
        <w:rPr>
          <w:rFonts w:ascii="Times New Roman" w:hAnsi="Times New Roman" w:cs="Times New Roman"/>
          <w:sz w:val="28"/>
          <w:szCs w:val="28"/>
        </w:rPr>
        <w:t>"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заполняются графы </w:t>
      </w:r>
      <w:r w:rsidR="00A840AF">
        <w:rPr>
          <w:rFonts w:ascii="Times New Roman" w:hAnsi="Times New Roman" w:cs="Times New Roman"/>
          <w:sz w:val="28"/>
          <w:szCs w:val="28"/>
        </w:rPr>
        <w:t>в разрезе каждого КБК с указанием итоговой суммы планируемых закупок товаров, работ, услуг.</w:t>
      </w:r>
    </w:p>
    <w:p w:rsidR="00A840AF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B274C5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каждой строке </w:t>
      </w:r>
      <w:hyperlink r:id="rId18" w:history="1">
        <w:r w:rsidRPr="001D30E8">
          <w:rPr>
            <w:rFonts w:ascii="Times New Roman" w:hAnsi="Times New Roman" w:cs="Times New Roman"/>
            <w:sz w:val="28"/>
            <w:szCs w:val="28"/>
          </w:rPr>
          <w:t>табличной части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Раздела</w:t>
      </w:r>
      <w:r w:rsidRPr="007B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BB3BB7">
        <w:rPr>
          <w:rFonts w:ascii="Times New Roman" w:hAnsi="Times New Roman" w:cs="Times New Roman"/>
          <w:sz w:val="28"/>
          <w:szCs w:val="28"/>
        </w:rPr>
        <w:t>«</w:t>
      </w:r>
      <w:r w:rsidR="00A840AF" w:rsidRPr="007B309E">
        <w:rPr>
          <w:rFonts w:ascii="Times New Roman" w:hAnsi="Times New Roman" w:cs="Times New Roman"/>
          <w:sz w:val="28"/>
          <w:szCs w:val="28"/>
        </w:rPr>
        <w:t>Информаци</w:t>
      </w:r>
      <w:r w:rsidR="00BB3BB7">
        <w:rPr>
          <w:rFonts w:ascii="Times New Roman" w:hAnsi="Times New Roman" w:cs="Times New Roman"/>
          <w:sz w:val="28"/>
          <w:szCs w:val="28"/>
        </w:rPr>
        <w:t>я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о закупках товаров, работ, услуг в размере, не превышающем 10 процентов суммы неиспользованных по состоянию на 30 сентября 2016 г. лимитов бюджетных обязательств на закупки</w:t>
      </w:r>
      <w:r w:rsidR="00BB3BB7">
        <w:rPr>
          <w:rFonts w:ascii="Times New Roman" w:hAnsi="Times New Roman" w:cs="Times New Roman"/>
          <w:sz w:val="28"/>
          <w:szCs w:val="28"/>
        </w:rPr>
        <w:t>»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указываются:</w:t>
      </w:r>
    </w:p>
    <w:p w:rsidR="00B274C5" w:rsidRPr="007B309E" w:rsidRDefault="00B274C5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BB7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графах </w:t>
      </w:r>
      <w:r>
        <w:rPr>
          <w:rFonts w:ascii="Times New Roman" w:hAnsi="Times New Roman" w:cs="Times New Roman"/>
          <w:sz w:val="28"/>
          <w:szCs w:val="28"/>
        </w:rPr>
        <w:t xml:space="preserve">«Код бюджетной классификации» – </w:t>
      </w:r>
      <w:r w:rsidRPr="007B309E">
        <w:rPr>
          <w:rFonts w:ascii="Times New Roman" w:hAnsi="Times New Roman" w:cs="Times New Roman"/>
          <w:sz w:val="28"/>
          <w:szCs w:val="28"/>
        </w:rPr>
        <w:t>код бюджетной классификации с разбивкой на главу, раздел, подраздел, целевую статью и вид расходов</w:t>
      </w:r>
      <w:r>
        <w:rPr>
          <w:rFonts w:ascii="Times New Roman" w:hAnsi="Times New Roman" w:cs="Times New Roman"/>
          <w:sz w:val="28"/>
          <w:szCs w:val="28"/>
        </w:rPr>
        <w:t>, по которому планируется осуществление закупки товара, работы услуги;</w:t>
      </w:r>
    </w:p>
    <w:p w:rsidR="00FA408E" w:rsidRPr="007B309E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0AF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 xml:space="preserve">«10% от суммы неиспользованных лимитов бюджетных обязательств» </w:t>
      </w:r>
      <w:r w:rsidR="00A840AF" w:rsidRPr="007B309E">
        <w:rPr>
          <w:rFonts w:ascii="Times New Roman" w:hAnsi="Times New Roman" w:cs="Times New Roman"/>
          <w:sz w:val="28"/>
          <w:szCs w:val="28"/>
        </w:rPr>
        <w:t>- сумма в рублях</w:t>
      </w:r>
      <w:r w:rsidRPr="00BB3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точностью до двух десятичных знаков</w:t>
      </w:r>
      <w:r w:rsidR="00FA408E">
        <w:rPr>
          <w:rFonts w:ascii="Times New Roman" w:hAnsi="Times New Roman" w:cs="Times New Roman"/>
          <w:sz w:val="28"/>
          <w:szCs w:val="28"/>
        </w:rPr>
        <w:t>, которая рассчитывается от суммы лимитов бюджетных обязательств, по которым получателем бюджетных средств не приняты бюджетные обязательства на 1 октября 2016 года;</w:t>
      </w:r>
    </w:p>
    <w:p w:rsidR="00FA408E" w:rsidRPr="007B309E" w:rsidRDefault="00FA408E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08E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sz w:val="28"/>
          <w:szCs w:val="28"/>
        </w:rPr>
        <w:t>«Примечание»</w:t>
      </w:r>
      <w:r w:rsidR="00A840AF" w:rsidRPr="007B309E">
        <w:rPr>
          <w:rFonts w:ascii="Times New Roman" w:hAnsi="Times New Roman" w:cs="Times New Roman"/>
          <w:sz w:val="28"/>
          <w:szCs w:val="28"/>
        </w:rPr>
        <w:t xml:space="preserve"> - </w:t>
      </w:r>
      <w:r w:rsidRPr="007B309E">
        <w:rPr>
          <w:rFonts w:ascii="Times New Roman" w:hAnsi="Times New Roman" w:cs="Times New Roman"/>
          <w:sz w:val="28"/>
          <w:szCs w:val="28"/>
        </w:rPr>
        <w:t>указывается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вида выполнения работ, оказания услуг, поставки товара</w:t>
      </w:r>
      <w:r w:rsidR="00FA408E">
        <w:rPr>
          <w:rFonts w:ascii="Times New Roman" w:hAnsi="Times New Roman" w:cs="Times New Roman"/>
          <w:sz w:val="28"/>
          <w:szCs w:val="28"/>
        </w:rPr>
        <w:t>;</w:t>
      </w:r>
    </w:p>
    <w:p w:rsidR="00FA408E" w:rsidRPr="007B309E" w:rsidRDefault="00FA408E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40AF" w:rsidRDefault="00BB3BB7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40AF" w:rsidRPr="007B309E">
        <w:rPr>
          <w:rFonts w:ascii="Times New Roman" w:hAnsi="Times New Roman" w:cs="Times New Roman"/>
          <w:sz w:val="28"/>
          <w:szCs w:val="28"/>
        </w:rPr>
        <w:t>о строке «Итого по КБК» заполняются гр</w:t>
      </w:r>
      <w:r w:rsidR="00A840AF">
        <w:rPr>
          <w:rFonts w:ascii="Times New Roman" w:hAnsi="Times New Roman" w:cs="Times New Roman"/>
          <w:sz w:val="28"/>
          <w:szCs w:val="28"/>
        </w:rPr>
        <w:t xml:space="preserve">афы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840AF">
        <w:rPr>
          <w:rFonts w:ascii="Times New Roman" w:hAnsi="Times New Roman" w:cs="Times New Roman"/>
          <w:sz w:val="28"/>
          <w:szCs w:val="28"/>
        </w:rPr>
        <w:t>разрезе каждого КБК</w:t>
      </w:r>
      <w:r w:rsidR="00FA408E">
        <w:rPr>
          <w:rFonts w:ascii="Times New Roman" w:hAnsi="Times New Roman" w:cs="Times New Roman"/>
          <w:sz w:val="28"/>
          <w:szCs w:val="28"/>
        </w:rPr>
        <w:t xml:space="preserve"> с указанием итоговой суммы планируемых закупок товаров, работ, услуг</w:t>
      </w:r>
      <w:r w:rsidR="00A840AF">
        <w:rPr>
          <w:rFonts w:ascii="Times New Roman" w:hAnsi="Times New Roman" w:cs="Times New Roman"/>
          <w:sz w:val="28"/>
          <w:szCs w:val="28"/>
        </w:rPr>
        <w:t>.</w:t>
      </w:r>
    </w:p>
    <w:p w:rsidR="00FA408E" w:rsidRPr="007B309E" w:rsidRDefault="00FA408E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>После табличной формы проставляется:</w:t>
      </w:r>
    </w:p>
    <w:p w:rsidR="00FA408E" w:rsidRPr="007B309E" w:rsidRDefault="00FA408E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>должность руководителя (уполномоченного лица) ПБС, который предоставляет Информацию в органы Федерального казначейства, подпись и расшифровка подписи с указанием инициалов и фамилии;</w:t>
      </w:r>
    </w:p>
    <w:p w:rsidR="00FA408E" w:rsidRPr="007B309E" w:rsidRDefault="00FA408E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0AF" w:rsidRPr="007B309E" w:rsidRDefault="00A840AF" w:rsidP="00A84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9E">
        <w:rPr>
          <w:rFonts w:ascii="Times New Roman" w:hAnsi="Times New Roman" w:cs="Times New Roman"/>
          <w:sz w:val="28"/>
          <w:szCs w:val="28"/>
        </w:rPr>
        <w:t>дата подписания документа.</w:t>
      </w:r>
    </w:p>
    <w:sectPr w:rsidR="00A840AF" w:rsidRPr="007B309E" w:rsidSect="00CC23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029"/>
    <w:multiLevelType w:val="hybridMultilevel"/>
    <w:tmpl w:val="8190F8A6"/>
    <w:lvl w:ilvl="0" w:tplc="F6D01D4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3B7"/>
    <w:rsid w:val="00001B1E"/>
    <w:rsid w:val="00005711"/>
    <w:rsid w:val="00007E38"/>
    <w:rsid w:val="00010C2A"/>
    <w:rsid w:val="00010DEE"/>
    <w:rsid w:val="0001788E"/>
    <w:rsid w:val="000212D9"/>
    <w:rsid w:val="000214B6"/>
    <w:rsid w:val="00023531"/>
    <w:rsid w:val="00023573"/>
    <w:rsid w:val="00032A16"/>
    <w:rsid w:val="00037325"/>
    <w:rsid w:val="000378CA"/>
    <w:rsid w:val="00043060"/>
    <w:rsid w:val="00055943"/>
    <w:rsid w:val="00056B47"/>
    <w:rsid w:val="00062ACA"/>
    <w:rsid w:val="00067B83"/>
    <w:rsid w:val="000711AE"/>
    <w:rsid w:val="000714AC"/>
    <w:rsid w:val="000739AE"/>
    <w:rsid w:val="00077C65"/>
    <w:rsid w:val="0008579C"/>
    <w:rsid w:val="000861FD"/>
    <w:rsid w:val="00086973"/>
    <w:rsid w:val="0009124F"/>
    <w:rsid w:val="000B0322"/>
    <w:rsid w:val="000B0E8B"/>
    <w:rsid w:val="000B62A6"/>
    <w:rsid w:val="000C5DC7"/>
    <w:rsid w:val="000D5324"/>
    <w:rsid w:val="000D5AAB"/>
    <w:rsid w:val="000D62D6"/>
    <w:rsid w:val="000D7F2A"/>
    <w:rsid w:val="000F0894"/>
    <w:rsid w:val="000F2D31"/>
    <w:rsid w:val="000F7604"/>
    <w:rsid w:val="00107C42"/>
    <w:rsid w:val="00107CD3"/>
    <w:rsid w:val="00107ED1"/>
    <w:rsid w:val="001117B7"/>
    <w:rsid w:val="0012000E"/>
    <w:rsid w:val="00131F56"/>
    <w:rsid w:val="001341D7"/>
    <w:rsid w:val="00135BE8"/>
    <w:rsid w:val="00144AFF"/>
    <w:rsid w:val="0015110F"/>
    <w:rsid w:val="00152C21"/>
    <w:rsid w:val="00156836"/>
    <w:rsid w:val="00157B0B"/>
    <w:rsid w:val="00162D6C"/>
    <w:rsid w:val="001631CB"/>
    <w:rsid w:val="00163714"/>
    <w:rsid w:val="00165B1B"/>
    <w:rsid w:val="001672BA"/>
    <w:rsid w:val="0016732C"/>
    <w:rsid w:val="001702B8"/>
    <w:rsid w:val="00170A16"/>
    <w:rsid w:val="001755B1"/>
    <w:rsid w:val="001828D9"/>
    <w:rsid w:val="00184335"/>
    <w:rsid w:val="00193BA0"/>
    <w:rsid w:val="00194DA7"/>
    <w:rsid w:val="001A1353"/>
    <w:rsid w:val="001A2CC0"/>
    <w:rsid w:val="001A3220"/>
    <w:rsid w:val="001B184C"/>
    <w:rsid w:val="001B50C1"/>
    <w:rsid w:val="001B6939"/>
    <w:rsid w:val="001D24C2"/>
    <w:rsid w:val="001D30E8"/>
    <w:rsid w:val="001D3502"/>
    <w:rsid w:val="001D7624"/>
    <w:rsid w:val="001E0974"/>
    <w:rsid w:val="001F3BAA"/>
    <w:rsid w:val="001F4F8E"/>
    <w:rsid w:val="001F51FC"/>
    <w:rsid w:val="00200FC5"/>
    <w:rsid w:val="0020289B"/>
    <w:rsid w:val="00213AE0"/>
    <w:rsid w:val="002146ED"/>
    <w:rsid w:val="00216B11"/>
    <w:rsid w:val="00225ABA"/>
    <w:rsid w:val="002262D6"/>
    <w:rsid w:val="00226EED"/>
    <w:rsid w:val="00236384"/>
    <w:rsid w:val="0024008E"/>
    <w:rsid w:val="002429B9"/>
    <w:rsid w:val="002468A5"/>
    <w:rsid w:val="00246E08"/>
    <w:rsid w:val="00254EF9"/>
    <w:rsid w:val="00260A41"/>
    <w:rsid w:val="002619C8"/>
    <w:rsid w:val="002664A6"/>
    <w:rsid w:val="00272DB5"/>
    <w:rsid w:val="00282979"/>
    <w:rsid w:val="00285D0A"/>
    <w:rsid w:val="002876B1"/>
    <w:rsid w:val="00287C77"/>
    <w:rsid w:val="00291808"/>
    <w:rsid w:val="0029671B"/>
    <w:rsid w:val="002A2782"/>
    <w:rsid w:val="002B0A5E"/>
    <w:rsid w:val="002B67D2"/>
    <w:rsid w:val="002B7D32"/>
    <w:rsid w:val="002C1A4C"/>
    <w:rsid w:val="002C2C86"/>
    <w:rsid w:val="002D14DC"/>
    <w:rsid w:val="002D3D00"/>
    <w:rsid w:val="002D4F1E"/>
    <w:rsid w:val="002D6BF2"/>
    <w:rsid w:val="002D6C00"/>
    <w:rsid w:val="002D6F9F"/>
    <w:rsid w:val="002E78ED"/>
    <w:rsid w:val="00304ACE"/>
    <w:rsid w:val="003120D4"/>
    <w:rsid w:val="00314A00"/>
    <w:rsid w:val="003205F6"/>
    <w:rsid w:val="00321588"/>
    <w:rsid w:val="0032224A"/>
    <w:rsid w:val="00333611"/>
    <w:rsid w:val="00337E76"/>
    <w:rsid w:val="003449EC"/>
    <w:rsid w:val="00355535"/>
    <w:rsid w:val="00371923"/>
    <w:rsid w:val="00374F8E"/>
    <w:rsid w:val="003830C8"/>
    <w:rsid w:val="00383AFC"/>
    <w:rsid w:val="00390700"/>
    <w:rsid w:val="00390BEA"/>
    <w:rsid w:val="003967F5"/>
    <w:rsid w:val="003B373A"/>
    <w:rsid w:val="003C050F"/>
    <w:rsid w:val="003C4973"/>
    <w:rsid w:val="003D6964"/>
    <w:rsid w:val="003E0AF6"/>
    <w:rsid w:val="003E3744"/>
    <w:rsid w:val="003E4443"/>
    <w:rsid w:val="003E5137"/>
    <w:rsid w:val="003F72AB"/>
    <w:rsid w:val="003F7436"/>
    <w:rsid w:val="003F76E4"/>
    <w:rsid w:val="00407273"/>
    <w:rsid w:val="00414C69"/>
    <w:rsid w:val="00417261"/>
    <w:rsid w:val="0042163D"/>
    <w:rsid w:val="00424670"/>
    <w:rsid w:val="00435794"/>
    <w:rsid w:val="0043583C"/>
    <w:rsid w:val="004439DD"/>
    <w:rsid w:val="00457B96"/>
    <w:rsid w:val="00460C51"/>
    <w:rsid w:val="0046338B"/>
    <w:rsid w:val="00472CC9"/>
    <w:rsid w:val="00473741"/>
    <w:rsid w:val="004852EB"/>
    <w:rsid w:val="00497DE5"/>
    <w:rsid w:val="004A2833"/>
    <w:rsid w:val="004B35C9"/>
    <w:rsid w:val="004B41DA"/>
    <w:rsid w:val="004B45E1"/>
    <w:rsid w:val="004C0894"/>
    <w:rsid w:val="004C0D65"/>
    <w:rsid w:val="004C2E1D"/>
    <w:rsid w:val="004D6BDC"/>
    <w:rsid w:val="00504177"/>
    <w:rsid w:val="00505E06"/>
    <w:rsid w:val="0050791F"/>
    <w:rsid w:val="00536FA8"/>
    <w:rsid w:val="00553E6A"/>
    <w:rsid w:val="005552CE"/>
    <w:rsid w:val="00557727"/>
    <w:rsid w:val="0056147F"/>
    <w:rsid w:val="00562E82"/>
    <w:rsid w:val="00564385"/>
    <w:rsid w:val="00565562"/>
    <w:rsid w:val="00566D2A"/>
    <w:rsid w:val="00571FDB"/>
    <w:rsid w:val="005727FC"/>
    <w:rsid w:val="00577657"/>
    <w:rsid w:val="00586D61"/>
    <w:rsid w:val="00590FA3"/>
    <w:rsid w:val="005918C1"/>
    <w:rsid w:val="00597C7A"/>
    <w:rsid w:val="005A0EF8"/>
    <w:rsid w:val="005A17A6"/>
    <w:rsid w:val="005A30FF"/>
    <w:rsid w:val="005A544F"/>
    <w:rsid w:val="005B0718"/>
    <w:rsid w:val="005B3DE0"/>
    <w:rsid w:val="005B46EE"/>
    <w:rsid w:val="005D1541"/>
    <w:rsid w:val="005D38C8"/>
    <w:rsid w:val="005E10FF"/>
    <w:rsid w:val="005E2CE7"/>
    <w:rsid w:val="005F17B0"/>
    <w:rsid w:val="005F306C"/>
    <w:rsid w:val="00601206"/>
    <w:rsid w:val="00602FBA"/>
    <w:rsid w:val="0060745A"/>
    <w:rsid w:val="006147B0"/>
    <w:rsid w:val="0061594A"/>
    <w:rsid w:val="00626D39"/>
    <w:rsid w:val="00630977"/>
    <w:rsid w:val="00637126"/>
    <w:rsid w:val="00637C81"/>
    <w:rsid w:val="006413DF"/>
    <w:rsid w:val="006526C1"/>
    <w:rsid w:val="00652E4C"/>
    <w:rsid w:val="006546BD"/>
    <w:rsid w:val="00657BC8"/>
    <w:rsid w:val="00661841"/>
    <w:rsid w:val="00666D52"/>
    <w:rsid w:val="00667F97"/>
    <w:rsid w:val="00670458"/>
    <w:rsid w:val="00675F2A"/>
    <w:rsid w:val="00677037"/>
    <w:rsid w:val="0068330F"/>
    <w:rsid w:val="00683780"/>
    <w:rsid w:val="006916AF"/>
    <w:rsid w:val="0069304D"/>
    <w:rsid w:val="006B24DC"/>
    <w:rsid w:val="006B2A47"/>
    <w:rsid w:val="006B6AC5"/>
    <w:rsid w:val="006C64EA"/>
    <w:rsid w:val="006D08B7"/>
    <w:rsid w:val="006D1232"/>
    <w:rsid w:val="006D1CC0"/>
    <w:rsid w:val="006D4317"/>
    <w:rsid w:val="006D4E08"/>
    <w:rsid w:val="006F2E2E"/>
    <w:rsid w:val="006F706C"/>
    <w:rsid w:val="00703696"/>
    <w:rsid w:val="00714E29"/>
    <w:rsid w:val="00715F65"/>
    <w:rsid w:val="00716D11"/>
    <w:rsid w:val="007279A5"/>
    <w:rsid w:val="007301BD"/>
    <w:rsid w:val="007334E6"/>
    <w:rsid w:val="00735C97"/>
    <w:rsid w:val="007403F8"/>
    <w:rsid w:val="007404EF"/>
    <w:rsid w:val="00745518"/>
    <w:rsid w:val="00747B11"/>
    <w:rsid w:val="0075271A"/>
    <w:rsid w:val="00753294"/>
    <w:rsid w:val="00756E66"/>
    <w:rsid w:val="007615AC"/>
    <w:rsid w:val="007674DB"/>
    <w:rsid w:val="00771095"/>
    <w:rsid w:val="00771AAE"/>
    <w:rsid w:val="0077489E"/>
    <w:rsid w:val="00774ECE"/>
    <w:rsid w:val="00781B81"/>
    <w:rsid w:val="007973D4"/>
    <w:rsid w:val="007A0A3D"/>
    <w:rsid w:val="007B11C0"/>
    <w:rsid w:val="007C2C5A"/>
    <w:rsid w:val="007C30FB"/>
    <w:rsid w:val="007C659B"/>
    <w:rsid w:val="007C7BC8"/>
    <w:rsid w:val="007D1931"/>
    <w:rsid w:val="007E13EE"/>
    <w:rsid w:val="007E3043"/>
    <w:rsid w:val="007E34BC"/>
    <w:rsid w:val="007E431C"/>
    <w:rsid w:val="007F0260"/>
    <w:rsid w:val="007F5147"/>
    <w:rsid w:val="00800F12"/>
    <w:rsid w:val="008037BD"/>
    <w:rsid w:val="00804ED2"/>
    <w:rsid w:val="0080564B"/>
    <w:rsid w:val="008207B3"/>
    <w:rsid w:val="00821A79"/>
    <w:rsid w:val="008234FB"/>
    <w:rsid w:val="00837A98"/>
    <w:rsid w:val="0084427F"/>
    <w:rsid w:val="00853844"/>
    <w:rsid w:val="008576D1"/>
    <w:rsid w:val="00867E40"/>
    <w:rsid w:val="00870405"/>
    <w:rsid w:val="008718AA"/>
    <w:rsid w:val="00871A0E"/>
    <w:rsid w:val="00873F66"/>
    <w:rsid w:val="00875B92"/>
    <w:rsid w:val="00884346"/>
    <w:rsid w:val="00885D8C"/>
    <w:rsid w:val="00887748"/>
    <w:rsid w:val="00890B54"/>
    <w:rsid w:val="00892786"/>
    <w:rsid w:val="008B01C0"/>
    <w:rsid w:val="008C1E00"/>
    <w:rsid w:val="008C4872"/>
    <w:rsid w:val="008C620D"/>
    <w:rsid w:val="008D1CCD"/>
    <w:rsid w:val="008D4177"/>
    <w:rsid w:val="008E1483"/>
    <w:rsid w:val="008E3C88"/>
    <w:rsid w:val="008E76BE"/>
    <w:rsid w:val="008F2E63"/>
    <w:rsid w:val="008F3E6E"/>
    <w:rsid w:val="008F6BB2"/>
    <w:rsid w:val="00900BD2"/>
    <w:rsid w:val="00915064"/>
    <w:rsid w:val="00915872"/>
    <w:rsid w:val="00915935"/>
    <w:rsid w:val="00926550"/>
    <w:rsid w:val="00927D03"/>
    <w:rsid w:val="0093349E"/>
    <w:rsid w:val="00933EA4"/>
    <w:rsid w:val="00934CFF"/>
    <w:rsid w:val="00935AE4"/>
    <w:rsid w:val="009367B9"/>
    <w:rsid w:val="0094539A"/>
    <w:rsid w:val="00965719"/>
    <w:rsid w:val="00966514"/>
    <w:rsid w:val="009675F4"/>
    <w:rsid w:val="00971DE5"/>
    <w:rsid w:val="009813B7"/>
    <w:rsid w:val="00991892"/>
    <w:rsid w:val="00993E0C"/>
    <w:rsid w:val="00994A39"/>
    <w:rsid w:val="00996BD2"/>
    <w:rsid w:val="009A1E34"/>
    <w:rsid w:val="009A4722"/>
    <w:rsid w:val="009A4F3F"/>
    <w:rsid w:val="009B15FD"/>
    <w:rsid w:val="009B1E92"/>
    <w:rsid w:val="009C2ED2"/>
    <w:rsid w:val="009C51D7"/>
    <w:rsid w:val="009D0183"/>
    <w:rsid w:val="009D77FA"/>
    <w:rsid w:val="009E4D32"/>
    <w:rsid w:val="009E5D0F"/>
    <w:rsid w:val="009F50F5"/>
    <w:rsid w:val="00A04931"/>
    <w:rsid w:val="00A14904"/>
    <w:rsid w:val="00A14EE6"/>
    <w:rsid w:val="00A15BE9"/>
    <w:rsid w:val="00A26F63"/>
    <w:rsid w:val="00A27B4B"/>
    <w:rsid w:val="00A30310"/>
    <w:rsid w:val="00A3066F"/>
    <w:rsid w:val="00A345A3"/>
    <w:rsid w:val="00A41BA1"/>
    <w:rsid w:val="00A438DE"/>
    <w:rsid w:val="00A679C2"/>
    <w:rsid w:val="00A7116D"/>
    <w:rsid w:val="00A77B2A"/>
    <w:rsid w:val="00A81532"/>
    <w:rsid w:val="00A825A8"/>
    <w:rsid w:val="00A840AF"/>
    <w:rsid w:val="00A90435"/>
    <w:rsid w:val="00A91BFD"/>
    <w:rsid w:val="00A93464"/>
    <w:rsid w:val="00A943EE"/>
    <w:rsid w:val="00A9536D"/>
    <w:rsid w:val="00AA2E04"/>
    <w:rsid w:val="00AA72FA"/>
    <w:rsid w:val="00AB056C"/>
    <w:rsid w:val="00AB3749"/>
    <w:rsid w:val="00AB3B0B"/>
    <w:rsid w:val="00AC5BFB"/>
    <w:rsid w:val="00AD1E8B"/>
    <w:rsid w:val="00AE0E02"/>
    <w:rsid w:val="00AE52FC"/>
    <w:rsid w:val="00AE69BA"/>
    <w:rsid w:val="00AE7F1C"/>
    <w:rsid w:val="00AF20D8"/>
    <w:rsid w:val="00AF3AC4"/>
    <w:rsid w:val="00AF3DE3"/>
    <w:rsid w:val="00B02C0F"/>
    <w:rsid w:val="00B07164"/>
    <w:rsid w:val="00B12D81"/>
    <w:rsid w:val="00B14A6E"/>
    <w:rsid w:val="00B164EA"/>
    <w:rsid w:val="00B178FC"/>
    <w:rsid w:val="00B20B7C"/>
    <w:rsid w:val="00B26287"/>
    <w:rsid w:val="00B274C5"/>
    <w:rsid w:val="00B30C3E"/>
    <w:rsid w:val="00B441DC"/>
    <w:rsid w:val="00B51F39"/>
    <w:rsid w:val="00B608D9"/>
    <w:rsid w:val="00B62813"/>
    <w:rsid w:val="00B63BA5"/>
    <w:rsid w:val="00B63E3B"/>
    <w:rsid w:val="00B754D3"/>
    <w:rsid w:val="00B759DA"/>
    <w:rsid w:val="00B834A5"/>
    <w:rsid w:val="00B84DC1"/>
    <w:rsid w:val="00B93ACF"/>
    <w:rsid w:val="00BA3CDD"/>
    <w:rsid w:val="00BA4795"/>
    <w:rsid w:val="00BA61BD"/>
    <w:rsid w:val="00BB2C56"/>
    <w:rsid w:val="00BB3A1D"/>
    <w:rsid w:val="00BB3BB7"/>
    <w:rsid w:val="00BB3CFA"/>
    <w:rsid w:val="00BB4036"/>
    <w:rsid w:val="00BC0D0C"/>
    <w:rsid w:val="00BC2987"/>
    <w:rsid w:val="00BC40FC"/>
    <w:rsid w:val="00BC5F2D"/>
    <w:rsid w:val="00BD546B"/>
    <w:rsid w:val="00BE138E"/>
    <w:rsid w:val="00BE1547"/>
    <w:rsid w:val="00BE6732"/>
    <w:rsid w:val="00BF1057"/>
    <w:rsid w:val="00BF281E"/>
    <w:rsid w:val="00BF6381"/>
    <w:rsid w:val="00C005F5"/>
    <w:rsid w:val="00C30E53"/>
    <w:rsid w:val="00C35C7D"/>
    <w:rsid w:val="00C375A2"/>
    <w:rsid w:val="00C40A19"/>
    <w:rsid w:val="00C44B6F"/>
    <w:rsid w:val="00C45A7F"/>
    <w:rsid w:val="00C50C9E"/>
    <w:rsid w:val="00C6079C"/>
    <w:rsid w:val="00C63069"/>
    <w:rsid w:val="00C64C93"/>
    <w:rsid w:val="00C6576F"/>
    <w:rsid w:val="00C76968"/>
    <w:rsid w:val="00C77C49"/>
    <w:rsid w:val="00C819E9"/>
    <w:rsid w:val="00C90E9F"/>
    <w:rsid w:val="00C96F01"/>
    <w:rsid w:val="00CA0E08"/>
    <w:rsid w:val="00CA4CEB"/>
    <w:rsid w:val="00CA5764"/>
    <w:rsid w:val="00CC2323"/>
    <w:rsid w:val="00CD15BB"/>
    <w:rsid w:val="00CE30F0"/>
    <w:rsid w:val="00CF3E16"/>
    <w:rsid w:val="00CF4ECF"/>
    <w:rsid w:val="00D01964"/>
    <w:rsid w:val="00D02FD8"/>
    <w:rsid w:val="00D0646C"/>
    <w:rsid w:val="00D101E1"/>
    <w:rsid w:val="00D131BA"/>
    <w:rsid w:val="00D207AA"/>
    <w:rsid w:val="00D21B96"/>
    <w:rsid w:val="00D228BB"/>
    <w:rsid w:val="00D23256"/>
    <w:rsid w:val="00D239F0"/>
    <w:rsid w:val="00D24511"/>
    <w:rsid w:val="00D25BA8"/>
    <w:rsid w:val="00D25E50"/>
    <w:rsid w:val="00D27156"/>
    <w:rsid w:val="00D312D8"/>
    <w:rsid w:val="00D42558"/>
    <w:rsid w:val="00D43440"/>
    <w:rsid w:val="00D468D5"/>
    <w:rsid w:val="00D46B3C"/>
    <w:rsid w:val="00D56FB6"/>
    <w:rsid w:val="00D63174"/>
    <w:rsid w:val="00D66593"/>
    <w:rsid w:val="00D70323"/>
    <w:rsid w:val="00D72882"/>
    <w:rsid w:val="00D75F5A"/>
    <w:rsid w:val="00D83E93"/>
    <w:rsid w:val="00D86979"/>
    <w:rsid w:val="00D93297"/>
    <w:rsid w:val="00D93E07"/>
    <w:rsid w:val="00D96A71"/>
    <w:rsid w:val="00DA08FC"/>
    <w:rsid w:val="00DA0E2A"/>
    <w:rsid w:val="00DA59A2"/>
    <w:rsid w:val="00DA634B"/>
    <w:rsid w:val="00DA6431"/>
    <w:rsid w:val="00DC0A46"/>
    <w:rsid w:val="00DC2C1F"/>
    <w:rsid w:val="00DD18FF"/>
    <w:rsid w:val="00DD6C1A"/>
    <w:rsid w:val="00DD6D10"/>
    <w:rsid w:val="00DE57C3"/>
    <w:rsid w:val="00DE710F"/>
    <w:rsid w:val="00DF0127"/>
    <w:rsid w:val="00DF3A3E"/>
    <w:rsid w:val="00E02FB5"/>
    <w:rsid w:val="00E103EA"/>
    <w:rsid w:val="00E15A05"/>
    <w:rsid w:val="00E25C32"/>
    <w:rsid w:val="00E27843"/>
    <w:rsid w:val="00E31EB7"/>
    <w:rsid w:val="00E31F0A"/>
    <w:rsid w:val="00E37745"/>
    <w:rsid w:val="00E433D0"/>
    <w:rsid w:val="00E4357C"/>
    <w:rsid w:val="00E4529F"/>
    <w:rsid w:val="00E46A9C"/>
    <w:rsid w:val="00E51FB1"/>
    <w:rsid w:val="00E53E6C"/>
    <w:rsid w:val="00E60025"/>
    <w:rsid w:val="00E66D7C"/>
    <w:rsid w:val="00E66E2F"/>
    <w:rsid w:val="00E7493B"/>
    <w:rsid w:val="00E914E9"/>
    <w:rsid w:val="00E91B1D"/>
    <w:rsid w:val="00EA0A68"/>
    <w:rsid w:val="00EB2AA0"/>
    <w:rsid w:val="00EC1C55"/>
    <w:rsid w:val="00ED69ED"/>
    <w:rsid w:val="00ED6AF8"/>
    <w:rsid w:val="00EE44C6"/>
    <w:rsid w:val="00EE77A7"/>
    <w:rsid w:val="00EF607E"/>
    <w:rsid w:val="00EF75DE"/>
    <w:rsid w:val="00F07CE1"/>
    <w:rsid w:val="00F121C3"/>
    <w:rsid w:val="00F14203"/>
    <w:rsid w:val="00F14A27"/>
    <w:rsid w:val="00F22D62"/>
    <w:rsid w:val="00F26FB2"/>
    <w:rsid w:val="00F278AF"/>
    <w:rsid w:val="00F30943"/>
    <w:rsid w:val="00F318AB"/>
    <w:rsid w:val="00F32BB1"/>
    <w:rsid w:val="00F3347C"/>
    <w:rsid w:val="00F339C8"/>
    <w:rsid w:val="00F33DBA"/>
    <w:rsid w:val="00F4359B"/>
    <w:rsid w:val="00F5091B"/>
    <w:rsid w:val="00F70B31"/>
    <w:rsid w:val="00F77A62"/>
    <w:rsid w:val="00F869FE"/>
    <w:rsid w:val="00F86B4A"/>
    <w:rsid w:val="00F94E86"/>
    <w:rsid w:val="00FA1DCE"/>
    <w:rsid w:val="00FA2EE8"/>
    <w:rsid w:val="00FA408E"/>
    <w:rsid w:val="00FA7633"/>
    <w:rsid w:val="00FA7FDC"/>
    <w:rsid w:val="00FC313D"/>
    <w:rsid w:val="00FC3A8F"/>
    <w:rsid w:val="00FC75FC"/>
    <w:rsid w:val="00FD4194"/>
    <w:rsid w:val="00FE315C"/>
    <w:rsid w:val="00FE7578"/>
    <w:rsid w:val="00FE7E51"/>
    <w:rsid w:val="00FF3504"/>
    <w:rsid w:val="00FF5DA4"/>
    <w:rsid w:val="00FF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2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A4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2D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63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A4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76BF6B0B190EA7919FD9633BA938761F52B91BEC58AC9E8B8A3ED009B6F2A4E6D9324E283A4B64O8P2I" TargetMode="External"/><Relationship Id="rId13" Type="http://schemas.openxmlformats.org/officeDocument/2006/relationships/hyperlink" Target="consultantplus://offline/ref=440DD647311FEEC165ABA7B6585932BBC1C7EC7F71A74F63EF643CD0137A8958B320AD24A2F1AE3DxFQ0I" TargetMode="External"/><Relationship Id="rId18" Type="http://schemas.openxmlformats.org/officeDocument/2006/relationships/hyperlink" Target="consultantplus://offline/ref=24FA59AEAE32C946B574382B45062CF44C22C22BD1B5AA2FF41311F1FDC0AD7FEC379ED6ED1550A9XBVA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D592BFAC72090E477B910A68CCF526AB90626FADAF938279C0C2E93A9438FA304353873D9A7254x5M4I" TargetMode="External"/><Relationship Id="rId12" Type="http://schemas.openxmlformats.org/officeDocument/2006/relationships/hyperlink" Target="consultantplus://offline/ref=440DD647311FEEC165ABA7B6585932BBC1C7EC7F71A74F63EF643CD0137A8958B320AD24A2F1AE3DxFQ0I" TargetMode="External"/><Relationship Id="rId17" Type="http://schemas.openxmlformats.org/officeDocument/2006/relationships/hyperlink" Target="consultantplus://offline/ref=24FA59AEAE32C946B574382B45062CF44C22C22BD1B5AA2FF41311F1FDC0AD7FEC379ED6ED1550A9XBVA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FA59AEAE32C946B574382B45062CF44C22C22BD1B5AA2FF41311F1FDC0AD7FEC379ED6ED1550A9XBVAI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888929C192E2764F7B8918CD5F4BF42326767F3EFA791FF38C9BF3154B6A290CACB71FF1865424E0ICI" TargetMode="External"/><Relationship Id="rId11" Type="http://schemas.openxmlformats.org/officeDocument/2006/relationships/hyperlink" Target="consultantplus://offline/ref=3C7CFC2A70A919F4C602F81FD23BFCBCFDB6FD02B0C8C21EFBFBBA7BFDCDD0B58FF72017A9982D35x3P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862B69A444A07CAF363092D3022A8D2D328621CB5EF9BAFC79CA06F9E80FD114EB637B84FDDCB8UDU7I" TargetMode="External"/><Relationship Id="rId10" Type="http://schemas.openxmlformats.org/officeDocument/2006/relationships/hyperlink" Target="consultantplus://offline/ref=E84250BF53C0E64003189EA1473B09A445134D2AAC02251F9EB0D5BE1A14F2FAB2087CB08840BAA5iBO1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AB0BA52D965FA0F0603E164D5D1A20B3E6818B187310AA428C5BC94B23C2C79E8D8207A0B64620k3N5I" TargetMode="External"/><Relationship Id="rId14" Type="http://schemas.openxmlformats.org/officeDocument/2006/relationships/hyperlink" Target="consultantplus://offline/ref=E3862B69A444A07CAF363092D3022A8D2D328621CB5EF9BAFC79CA06F9E80FD114EB637B84FDDCB8UDU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1154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Лобяк Светлана Владимировна</dc:creator>
  <cp:lastModifiedBy>Кузьменкова Елена Андреевна</cp:lastModifiedBy>
  <cp:revision>2</cp:revision>
  <dcterms:created xsi:type="dcterms:W3CDTF">2016-09-09T07:25:00Z</dcterms:created>
  <dcterms:modified xsi:type="dcterms:W3CDTF">2016-09-09T07:25:00Z</dcterms:modified>
</cp:coreProperties>
</file>